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63F7" w14:textId="52D93458" w:rsidR="008D3A48" w:rsidRDefault="001B2D13" w:rsidP="005F47AA">
      <w:pPr>
        <w:ind w:right="2334"/>
        <w:jc w:val="center"/>
        <w:rPr>
          <w:b/>
          <w:sz w:val="36"/>
        </w:rPr>
      </w:pPr>
      <w:r>
        <w:rPr>
          <w:b/>
          <w:sz w:val="36"/>
        </w:rPr>
        <w:t>20</w:t>
      </w:r>
      <w:r w:rsidR="00ED4518">
        <w:rPr>
          <w:b/>
          <w:sz w:val="36"/>
        </w:rPr>
        <w:t>2</w:t>
      </w:r>
      <w:r w:rsidR="002022C1">
        <w:rPr>
          <w:b/>
          <w:sz w:val="36"/>
        </w:rPr>
        <w:t>3</w:t>
      </w:r>
      <w:r w:rsidR="008D3A48" w:rsidRPr="00B7236D">
        <w:rPr>
          <w:b/>
          <w:sz w:val="36"/>
        </w:rPr>
        <w:t xml:space="preserve"> Block</w:t>
      </w:r>
      <w:r w:rsidR="008D3A48">
        <w:rPr>
          <w:b/>
          <w:sz w:val="36"/>
        </w:rPr>
        <w:t xml:space="preserve"> course timetable for </w:t>
      </w:r>
      <w:r w:rsidR="00D47D98" w:rsidRPr="00D47D98">
        <w:rPr>
          <w:b/>
          <w:color w:val="0000FF"/>
          <w:sz w:val="36"/>
        </w:rPr>
        <w:t>o</w:t>
      </w:r>
      <w:r w:rsidR="00EA2AB5" w:rsidRPr="00D47D98">
        <w:rPr>
          <w:b/>
          <w:color w:val="0000FF"/>
          <w:sz w:val="36"/>
        </w:rPr>
        <w:t>pen-entry papers</w:t>
      </w:r>
      <w:r w:rsidR="00EA2AB5">
        <w:rPr>
          <w:b/>
          <w:sz w:val="36"/>
        </w:rPr>
        <w:t xml:space="preserve"> in</w:t>
      </w:r>
      <w:r w:rsidR="00ED4518">
        <w:rPr>
          <w:b/>
          <w:sz w:val="36"/>
        </w:rPr>
        <w:t xml:space="preserve"> the Master of Counselling and </w:t>
      </w:r>
      <w:r w:rsidR="004B6DE3">
        <w:rPr>
          <w:b/>
          <w:sz w:val="36"/>
        </w:rPr>
        <w:t>Postgraduate Certificate (Counselling Studies)</w:t>
      </w:r>
      <w:r w:rsidR="009C1775">
        <w:rPr>
          <w:b/>
          <w:sz w:val="36"/>
        </w:rPr>
        <w:t>.</w:t>
      </w:r>
      <w:r w:rsidR="006B30A1">
        <w:rPr>
          <w:b/>
          <w:sz w:val="36"/>
        </w:rPr>
        <w:t xml:space="preserve"> </w:t>
      </w:r>
    </w:p>
    <w:p w14:paraId="034C49B3" w14:textId="77777777" w:rsidR="005F47AA" w:rsidRPr="00B7236D" w:rsidRDefault="005F47AA" w:rsidP="005F47AA">
      <w:pPr>
        <w:rPr>
          <w:b/>
          <w:sz w:val="36"/>
        </w:rPr>
      </w:pPr>
    </w:p>
    <w:p w14:paraId="05E7E3E5" w14:textId="77777777" w:rsidR="008D3A48" w:rsidRPr="00C94F9D" w:rsidRDefault="008D3A48" w:rsidP="008D3A48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503"/>
        <w:gridCol w:w="2693"/>
        <w:gridCol w:w="1843"/>
        <w:gridCol w:w="2693"/>
      </w:tblGrid>
      <w:tr w:rsidR="008055B9" w:rsidRPr="00B7236D" w14:paraId="74B2FED9" w14:textId="77777777" w:rsidTr="008055B9">
        <w:tc>
          <w:tcPr>
            <w:tcW w:w="4503" w:type="dxa"/>
          </w:tcPr>
          <w:p w14:paraId="2C1E8C3A" w14:textId="7B4C035F" w:rsidR="008D3A48" w:rsidRPr="00B7236D" w:rsidRDefault="008D3A48" w:rsidP="002940EE">
            <w:pPr>
              <w:rPr>
                <w:b/>
                <w:sz w:val="32"/>
              </w:rPr>
            </w:pPr>
          </w:p>
        </w:tc>
        <w:tc>
          <w:tcPr>
            <w:tcW w:w="2693" w:type="dxa"/>
          </w:tcPr>
          <w:p w14:paraId="2AF66437" w14:textId="77777777" w:rsidR="008D3A48" w:rsidRPr="00B7236D" w:rsidRDefault="008D3A48" w:rsidP="002940EE">
            <w:pPr>
              <w:rPr>
                <w:b/>
                <w:sz w:val="32"/>
              </w:rPr>
            </w:pPr>
            <w:r w:rsidRPr="00B7236D">
              <w:rPr>
                <w:b/>
                <w:sz w:val="32"/>
              </w:rPr>
              <w:t>Dates</w:t>
            </w:r>
          </w:p>
        </w:tc>
        <w:tc>
          <w:tcPr>
            <w:tcW w:w="1843" w:type="dxa"/>
          </w:tcPr>
          <w:p w14:paraId="496F4EF9" w14:textId="77777777" w:rsidR="008D3A48" w:rsidRPr="00B7236D" w:rsidRDefault="008D3A48" w:rsidP="002940EE">
            <w:pPr>
              <w:rPr>
                <w:b/>
                <w:sz w:val="32"/>
              </w:rPr>
            </w:pPr>
            <w:r w:rsidRPr="00B7236D">
              <w:rPr>
                <w:b/>
                <w:sz w:val="32"/>
              </w:rPr>
              <w:t>Days</w:t>
            </w:r>
          </w:p>
        </w:tc>
        <w:tc>
          <w:tcPr>
            <w:tcW w:w="2693" w:type="dxa"/>
          </w:tcPr>
          <w:p w14:paraId="4E357AC0" w14:textId="0711C107" w:rsidR="008D3A48" w:rsidRPr="00B7236D" w:rsidRDefault="001B2D13" w:rsidP="002940E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Time </w:t>
            </w:r>
          </w:p>
        </w:tc>
      </w:tr>
      <w:tr w:rsidR="00C44148" w:rsidRPr="008D3A48" w14:paraId="1C72E0C0" w14:textId="77777777" w:rsidTr="008055B9">
        <w:tc>
          <w:tcPr>
            <w:tcW w:w="4503" w:type="dxa"/>
          </w:tcPr>
          <w:p w14:paraId="6D0402B2" w14:textId="03CE2907" w:rsidR="00C44148" w:rsidRPr="00C44148" w:rsidRDefault="005B0D51" w:rsidP="00C44148">
            <w:pPr>
              <w:rPr>
                <w:b/>
              </w:rPr>
            </w:pPr>
            <w:r>
              <w:rPr>
                <w:b/>
              </w:rPr>
              <w:t>COUN671</w:t>
            </w:r>
            <w:r w:rsidR="004B6DE3">
              <w:rPr>
                <w:b/>
              </w:rPr>
              <w:t>:</w:t>
            </w:r>
            <w:r w:rsidR="00ED4518">
              <w:t xml:space="preserve"> Counselling &amp; Psychology: Theories and Skills</w:t>
            </w:r>
          </w:p>
        </w:tc>
        <w:tc>
          <w:tcPr>
            <w:tcW w:w="2693" w:type="dxa"/>
          </w:tcPr>
          <w:p w14:paraId="4DE86A2A" w14:textId="28B72231" w:rsidR="00EB2D04" w:rsidRPr="00C44148" w:rsidRDefault="002022C1" w:rsidP="00EB2D04">
            <w:r>
              <w:t>Mar 8-9</w:t>
            </w:r>
            <w:r w:rsidR="00C62472">
              <w:t xml:space="preserve"> </w:t>
            </w:r>
          </w:p>
        </w:tc>
        <w:tc>
          <w:tcPr>
            <w:tcW w:w="1843" w:type="dxa"/>
          </w:tcPr>
          <w:p w14:paraId="683D9EB4" w14:textId="33EB0500" w:rsidR="00C44148" w:rsidRPr="00C44148" w:rsidRDefault="00C44148" w:rsidP="00C44148">
            <w:r w:rsidRPr="00C44148">
              <w:t>Wed - Thu</w:t>
            </w:r>
          </w:p>
        </w:tc>
        <w:tc>
          <w:tcPr>
            <w:tcW w:w="2693" w:type="dxa"/>
          </w:tcPr>
          <w:p w14:paraId="1EFE4A3E" w14:textId="11B7E56D" w:rsidR="00C44148" w:rsidRPr="00C44148" w:rsidRDefault="00D51A86" w:rsidP="00C44148">
            <w:r>
              <w:t xml:space="preserve">9 – 3          </w:t>
            </w:r>
          </w:p>
        </w:tc>
      </w:tr>
      <w:tr w:rsidR="00C44148" w:rsidRPr="008D3A48" w14:paraId="127A5BF6" w14:textId="77777777" w:rsidTr="008055B9">
        <w:tc>
          <w:tcPr>
            <w:tcW w:w="4503" w:type="dxa"/>
          </w:tcPr>
          <w:p w14:paraId="7E24F060" w14:textId="0D2CF5EF" w:rsidR="00C44148" w:rsidRPr="00C44148" w:rsidRDefault="00C44148" w:rsidP="00C44148"/>
        </w:tc>
        <w:tc>
          <w:tcPr>
            <w:tcW w:w="2693" w:type="dxa"/>
          </w:tcPr>
          <w:p w14:paraId="6A268FC7" w14:textId="1E2450CA" w:rsidR="00EB2D04" w:rsidRPr="00C44148" w:rsidRDefault="00ED4518" w:rsidP="002022C1">
            <w:r>
              <w:t>May</w:t>
            </w:r>
            <w:r w:rsidR="00065DCA">
              <w:t xml:space="preserve"> </w:t>
            </w:r>
            <w:r w:rsidR="002022C1">
              <w:t>10-</w:t>
            </w:r>
            <w:r w:rsidR="00065DCA">
              <w:t>11</w:t>
            </w:r>
          </w:p>
        </w:tc>
        <w:tc>
          <w:tcPr>
            <w:tcW w:w="1843" w:type="dxa"/>
          </w:tcPr>
          <w:p w14:paraId="6466BDB3" w14:textId="7E8EFE65" w:rsidR="00C44148" w:rsidRPr="00C44148" w:rsidRDefault="00C44148" w:rsidP="00C44148">
            <w:r w:rsidRPr="00C44148">
              <w:t>Wed</w:t>
            </w:r>
            <w:r w:rsidR="002F345C">
              <w:t xml:space="preserve"> – Thu</w:t>
            </w:r>
          </w:p>
        </w:tc>
        <w:tc>
          <w:tcPr>
            <w:tcW w:w="2693" w:type="dxa"/>
          </w:tcPr>
          <w:p w14:paraId="54887842" w14:textId="14F68088" w:rsidR="00C44148" w:rsidRPr="00C44148" w:rsidRDefault="00C44148" w:rsidP="00C44148">
            <w:r w:rsidRPr="00C44148">
              <w:t xml:space="preserve">9 – 3          </w:t>
            </w:r>
          </w:p>
        </w:tc>
      </w:tr>
      <w:tr w:rsidR="00C44148" w:rsidRPr="008D3A48" w14:paraId="53B8BBB6" w14:textId="77777777" w:rsidTr="008055B9">
        <w:tc>
          <w:tcPr>
            <w:tcW w:w="4503" w:type="dxa"/>
          </w:tcPr>
          <w:p w14:paraId="7B26B9FD" w14:textId="77777777" w:rsidR="00C44148" w:rsidRPr="00C44148" w:rsidRDefault="00C44148" w:rsidP="00C44148"/>
        </w:tc>
        <w:tc>
          <w:tcPr>
            <w:tcW w:w="2693" w:type="dxa"/>
          </w:tcPr>
          <w:p w14:paraId="17BA2602" w14:textId="5A6041E7" w:rsidR="00C44148" w:rsidRPr="00C44148" w:rsidRDefault="002F345C" w:rsidP="002022C1">
            <w:r>
              <w:t xml:space="preserve">July </w:t>
            </w:r>
            <w:r w:rsidR="002022C1">
              <w:t>17-</w:t>
            </w:r>
            <w:r w:rsidR="006E4630">
              <w:t>18</w:t>
            </w:r>
          </w:p>
        </w:tc>
        <w:tc>
          <w:tcPr>
            <w:tcW w:w="1843" w:type="dxa"/>
          </w:tcPr>
          <w:p w14:paraId="5B50E162" w14:textId="2F085266" w:rsidR="00C44148" w:rsidRPr="00C44148" w:rsidRDefault="00261A98" w:rsidP="00261A98">
            <w:r>
              <w:t xml:space="preserve">Mon </w:t>
            </w:r>
            <w:r w:rsidR="002F345C">
              <w:t>- Tues</w:t>
            </w:r>
          </w:p>
        </w:tc>
        <w:tc>
          <w:tcPr>
            <w:tcW w:w="2693" w:type="dxa"/>
          </w:tcPr>
          <w:p w14:paraId="48E35174" w14:textId="5700C43C" w:rsidR="00C44148" w:rsidRPr="00C44148" w:rsidRDefault="00C44148" w:rsidP="002F345C">
            <w:r w:rsidRPr="00C44148">
              <w:t xml:space="preserve">9 – 3 </w:t>
            </w:r>
            <w:r w:rsidR="00261A98">
              <w:t xml:space="preserve">         </w:t>
            </w:r>
          </w:p>
        </w:tc>
      </w:tr>
      <w:tr w:rsidR="00C44148" w:rsidRPr="008D3A48" w14:paraId="49A4FA17" w14:textId="77777777" w:rsidTr="008055B9">
        <w:tc>
          <w:tcPr>
            <w:tcW w:w="4503" w:type="dxa"/>
          </w:tcPr>
          <w:p w14:paraId="661E7DF5" w14:textId="2D70E0C3" w:rsidR="00C44148" w:rsidRPr="00C44148" w:rsidRDefault="00C44148" w:rsidP="00C44148"/>
        </w:tc>
        <w:tc>
          <w:tcPr>
            <w:tcW w:w="2693" w:type="dxa"/>
          </w:tcPr>
          <w:p w14:paraId="3AD31C50" w14:textId="631A7DB6" w:rsidR="00C44148" w:rsidRPr="00C44148" w:rsidRDefault="00ED4518" w:rsidP="002022C1">
            <w:r>
              <w:t xml:space="preserve">Aug </w:t>
            </w:r>
            <w:r w:rsidR="002022C1">
              <w:t>22-</w:t>
            </w:r>
            <w:r w:rsidR="006E4630">
              <w:t>23</w:t>
            </w:r>
          </w:p>
        </w:tc>
        <w:tc>
          <w:tcPr>
            <w:tcW w:w="1843" w:type="dxa"/>
          </w:tcPr>
          <w:p w14:paraId="4FF1E9A6" w14:textId="7AF42FC9" w:rsidR="00C44148" w:rsidRPr="00C44148" w:rsidRDefault="00C44148" w:rsidP="00C44148">
            <w:r w:rsidRPr="00C44148">
              <w:t>Tues - Wed</w:t>
            </w:r>
          </w:p>
        </w:tc>
        <w:tc>
          <w:tcPr>
            <w:tcW w:w="2693" w:type="dxa"/>
          </w:tcPr>
          <w:p w14:paraId="0E9D752D" w14:textId="32183F08" w:rsidR="00C44148" w:rsidRPr="00C44148" w:rsidRDefault="00C44148" w:rsidP="002F345C">
            <w:r w:rsidRPr="00C44148">
              <w:t xml:space="preserve">9 – 3          </w:t>
            </w:r>
          </w:p>
        </w:tc>
      </w:tr>
      <w:tr w:rsidR="00C44148" w:rsidRPr="008D3A48" w14:paraId="3A8D2759" w14:textId="77777777" w:rsidTr="008055B9">
        <w:tc>
          <w:tcPr>
            <w:tcW w:w="4503" w:type="dxa"/>
          </w:tcPr>
          <w:p w14:paraId="591B2DC7" w14:textId="77777777" w:rsidR="00C44148" w:rsidRPr="00C44148" w:rsidRDefault="00C44148" w:rsidP="00C44148"/>
        </w:tc>
        <w:tc>
          <w:tcPr>
            <w:tcW w:w="2693" w:type="dxa"/>
          </w:tcPr>
          <w:p w14:paraId="02B81AF1" w14:textId="77777777" w:rsidR="00C44148" w:rsidRPr="00C44148" w:rsidRDefault="00C44148" w:rsidP="00C44148"/>
        </w:tc>
        <w:tc>
          <w:tcPr>
            <w:tcW w:w="1843" w:type="dxa"/>
          </w:tcPr>
          <w:p w14:paraId="6BEE3563" w14:textId="77777777" w:rsidR="00C44148" w:rsidRPr="00C44148" w:rsidRDefault="00C44148" w:rsidP="00C44148"/>
        </w:tc>
        <w:tc>
          <w:tcPr>
            <w:tcW w:w="2693" w:type="dxa"/>
          </w:tcPr>
          <w:p w14:paraId="2C830CC2" w14:textId="15A69FCF" w:rsidR="00C44148" w:rsidRPr="00C44148" w:rsidRDefault="00C44148" w:rsidP="002F345C">
            <w:pPr>
              <w:rPr>
                <w:b/>
              </w:rPr>
            </w:pPr>
            <w:r w:rsidRPr="00C44148">
              <w:t xml:space="preserve">                   </w:t>
            </w:r>
          </w:p>
        </w:tc>
      </w:tr>
      <w:tr w:rsidR="00C44148" w:rsidRPr="008D3A48" w14:paraId="79B2457B" w14:textId="77777777" w:rsidTr="00265083">
        <w:tc>
          <w:tcPr>
            <w:tcW w:w="4503" w:type="dxa"/>
          </w:tcPr>
          <w:p w14:paraId="058C5FED" w14:textId="72F60C97" w:rsidR="00C44148" w:rsidRPr="00C44148" w:rsidRDefault="008624C1" w:rsidP="00ED4518">
            <w:pPr>
              <w:rPr>
                <w:b/>
              </w:rPr>
            </w:pPr>
            <w:r>
              <w:rPr>
                <w:b/>
              </w:rPr>
              <w:t xml:space="preserve">COUN </w:t>
            </w:r>
            <w:r w:rsidR="00ED4518">
              <w:rPr>
                <w:b/>
              </w:rPr>
              <w:t>681</w:t>
            </w:r>
            <w:r w:rsidR="004B6DE3">
              <w:rPr>
                <w:b/>
              </w:rPr>
              <w:t>:</w:t>
            </w:r>
            <w:r w:rsidR="00ED4518">
              <w:t xml:space="preserve"> Solution-focused theory and skills with individuals and groups</w:t>
            </w:r>
          </w:p>
        </w:tc>
        <w:tc>
          <w:tcPr>
            <w:tcW w:w="2693" w:type="dxa"/>
          </w:tcPr>
          <w:p w14:paraId="7548CB34" w14:textId="2F2E5029" w:rsidR="00C44148" w:rsidRPr="00C44148" w:rsidRDefault="002F345C" w:rsidP="002022C1">
            <w:r>
              <w:t>M</w:t>
            </w:r>
            <w:r w:rsidR="00ED4518">
              <w:t xml:space="preserve">ar </w:t>
            </w:r>
            <w:r w:rsidR="002022C1">
              <w:t>13-</w:t>
            </w:r>
            <w:r w:rsidR="006E4630">
              <w:t>14</w:t>
            </w:r>
          </w:p>
        </w:tc>
        <w:tc>
          <w:tcPr>
            <w:tcW w:w="1843" w:type="dxa"/>
          </w:tcPr>
          <w:p w14:paraId="04A88E5E" w14:textId="76E74A1D" w:rsidR="00C44148" w:rsidRPr="00C44148" w:rsidRDefault="00C44148" w:rsidP="00265083">
            <w:r>
              <w:t>Mon - Tues</w:t>
            </w:r>
          </w:p>
        </w:tc>
        <w:tc>
          <w:tcPr>
            <w:tcW w:w="2693" w:type="dxa"/>
          </w:tcPr>
          <w:p w14:paraId="516A6505" w14:textId="6601DD5E" w:rsidR="00C44148" w:rsidRPr="00C44148" w:rsidRDefault="00587AC8" w:rsidP="002F345C">
            <w:r>
              <w:t xml:space="preserve">9 – 4          </w:t>
            </w:r>
          </w:p>
        </w:tc>
      </w:tr>
      <w:tr w:rsidR="00C44148" w:rsidRPr="008D3A48" w14:paraId="5C2ABA31" w14:textId="77777777" w:rsidTr="00265083">
        <w:tc>
          <w:tcPr>
            <w:tcW w:w="4503" w:type="dxa"/>
          </w:tcPr>
          <w:p w14:paraId="472089A0" w14:textId="09C93ED4" w:rsidR="00C44148" w:rsidRPr="00C44148" w:rsidRDefault="00C44148" w:rsidP="00ED4518"/>
        </w:tc>
        <w:tc>
          <w:tcPr>
            <w:tcW w:w="2693" w:type="dxa"/>
          </w:tcPr>
          <w:p w14:paraId="464CA866" w14:textId="2815F065" w:rsidR="00C44148" w:rsidRPr="00C44148" w:rsidRDefault="002F345C" w:rsidP="00265083">
            <w:r>
              <w:t>M</w:t>
            </w:r>
            <w:r w:rsidR="00ED4518">
              <w:t>ar 1</w:t>
            </w:r>
            <w:r w:rsidR="002022C1">
              <w:t>5</w:t>
            </w:r>
          </w:p>
        </w:tc>
        <w:tc>
          <w:tcPr>
            <w:tcW w:w="1843" w:type="dxa"/>
          </w:tcPr>
          <w:p w14:paraId="05E532C4" w14:textId="4D3CFE46" w:rsidR="00C44148" w:rsidRPr="00C44148" w:rsidRDefault="002F345C" w:rsidP="00265083">
            <w:r>
              <w:t>Wed</w:t>
            </w:r>
          </w:p>
        </w:tc>
        <w:tc>
          <w:tcPr>
            <w:tcW w:w="2693" w:type="dxa"/>
          </w:tcPr>
          <w:p w14:paraId="44D93749" w14:textId="2C591FB0" w:rsidR="00C44148" w:rsidRPr="00C44148" w:rsidRDefault="00C44148" w:rsidP="002F345C">
            <w:r>
              <w:t>9 -12</w:t>
            </w:r>
            <w:r w:rsidR="00ED4518">
              <w:t>.30</w:t>
            </w:r>
            <w:r>
              <w:t xml:space="preserve">         </w:t>
            </w:r>
          </w:p>
        </w:tc>
      </w:tr>
      <w:tr w:rsidR="00C44148" w:rsidRPr="008D3A48" w14:paraId="1D92527C" w14:textId="77777777" w:rsidTr="008055B9">
        <w:tc>
          <w:tcPr>
            <w:tcW w:w="4503" w:type="dxa"/>
          </w:tcPr>
          <w:p w14:paraId="60E79FEC" w14:textId="77777777" w:rsidR="00C44148" w:rsidRPr="00C44148" w:rsidRDefault="00C44148" w:rsidP="00C44148"/>
        </w:tc>
        <w:tc>
          <w:tcPr>
            <w:tcW w:w="2693" w:type="dxa"/>
          </w:tcPr>
          <w:p w14:paraId="30EF15EC" w14:textId="5384445A" w:rsidR="00C44148" w:rsidRPr="00C44148" w:rsidRDefault="00ED4518" w:rsidP="00C44148">
            <w:r>
              <w:t xml:space="preserve">May </w:t>
            </w:r>
            <w:r w:rsidR="002022C1">
              <w:t>1</w:t>
            </w:r>
          </w:p>
        </w:tc>
        <w:tc>
          <w:tcPr>
            <w:tcW w:w="1843" w:type="dxa"/>
          </w:tcPr>
          <w:p w14:paraId="5F28DBDE" w14:textId="376A256A" w:rsidR="00C44148" w:rsidRPr="00C44148" w:rsidRDefault="00ED4518" w:rsidP="00C44148">
            <w:r>
              <w:t>Mon</w:t>
            </w:r>
          </w:p>
        </w:tc>
        <w:tc>
          <w:tcPr>
            <w:tcW w:w="2693" w:type="dxa"/>
          </w:tcPr>
          <w:p w14:paraId="3D87CB62" w14:textId="0C73A517" w:rsidR="00C44148" w:rsidRPr="00C44148" w:rsidRDefault="002F345C" w:rsidP="002F345C">
            <w:r>
              <w:t>9 – 4</w:t>
            </w:r>
            <w:r w:rsidR="00EA1FE4">
              <w:t xml:space="preserve">           </w:t>
            </w:r>
          </w:p>
        </w:tc>
      </w:tr>
      <w:tr w:rsidR="00B1432A" w:rsidRPr="008D3A48" w14:paraId="3C8052D0" w14:textId="77777777" w:rsidTr="008055B9">
        <w:tc>
          <w:tcPr>
            <w:tcW w:w="4503" w:type="dxa"/>
          </w:tcPr>
          <w:p w14:paraId="619B9961" w14:textId="77777777" w:rsidR="00B1432A" w:rsidRPr="00C44148" w:rsidRDefault="00B1432A" w:rsidP="00C44148"/>
        </w:tc>
        <w:tc>
          <w:tcPr>
            <w:tcW w:w="2693" w:type="dxa"/>
          </w:tcPr>
          <w:p w14:paraId="29580378" w14:textId="1289A4DC" w:rsidR="00B1432A" w:rsidRPr="00C44148" w:rsidRDefault="00587AC8" w:rsidP="00C44148">
            <w:r>
              <w:t>May</w:t>
            </w:r>
            <w:r w:rsidR="00ED4518">
              <w:t xml:space="preserve"> </w:t>
            </w:r>
            <w:r w:rsidR="002022C1">
              <w:t>2</w:t>
            </w:r>
          </w:p>
        </w:tc>
        <w:tc>
          <w:tcPr>
            <w:tcW w:w="1843" w:type="dxa"/>
          </w:tcPr>
          <w:p w14:paraId="3089D548" w14:textId="4EB828B6" w:rsidR="00B1432A" w:rsidRPr="00C44148" w:rsidRDefault="00ED4518" w:rsidP="00C44148">
            <w:r>
              <w:t>Tues</w:t>
            </w:r>
          </w:p>
        </w:tc>
        <w:tc>
          <w:tcPr>
            <w:tcW w:w="2693" w:type="dxa"/>
          </w:tcPr>
          <w:p w14:paraId="32C7F7F5" w14:textId="01E57094" w:rsidR="00B1432A" w:rsidRPr="00C44148" w:rsidRDefault="00587AC8" w:rsidP="002F345C">
            <w:r>
              <w:t>9 -12</w:t>
            </w:r>
            <w:r w:rsidR="00C03839">
              <w:t>.30</w:t>
            </w:r>
            <w:r>
              <w:t xml:space="preserve">          </w:t>
            </w:r>
          </w:p>
        </w:tc>
      </w:tr>
      <w:tr w:rsidR="00C44148" w:rsidRPr="008D3A48" w14:paraId="1B8E6529" w14:textId="77777777" w:rsidTr="008055B9">
        <w:tc>
          <w:tcPr>
            <w:tcW w:w="4503" w:type="dxa"/>
          </w:tcPr>
          <w:p w14:paraId="542B5600" w14:textId="3650F9DC" w:rsidR="00C44148" w:rsidRPr="008D3A48" w:rsidRDefault="00C44148" w:rsidP="002F345C">
            <w:pPr>
              <w:rPr>
                <w:b/>
              </w:rPr>
            </w:pPr>
          </w:p>
        </w:tc>
        <w:tc>
          <w:tcPr>
            <w:tcW w:w="2693" w:type="dxa"/>
          </w:tcPr>
          <w:p w14:paraId="1D8F2195" w14:textId="76B00098" w:rsidR="00C44148" w:rsidRPr="008D3A48" w:rsidRDefault="00ED4518" w:rsidP="002022C1">
            <w:r>
              <w:t xml:space="preserve">Aug </w:t>
            </w:r>
            <w:r w:rsidR="002022C1">
              <w:t>7-</w:t>
            </w:r>
            <w:r w:rsidR="00C7496B">
              <w:t>9</w:t>
            </w:r>
          </w:p>
        </w:tc>
        <w:tc>
          <w:tcPr>
            <w:tcW w:w="1843" w:type="dxa"/>
          </w:tcPr>
          <w:p w14:paraId="170813F8" w14:textId="5766C69D" w:rsidR="00C44148" w:rsidRPr="008D3A48" w:rsidRDefault="00ED4518" w:rsidP="00EE19C9">
            <w:r>
              <w:t>Mon-Wed</w:t>
            </w:r>
            <w:r w:rsidR="00C44148" w:rsidRPr="008D3A48">
              <w:t xml:space="preserve"> </w:t>
            </w:r>
          </w:p>
        </w:tc>
        <w:tc>
          <w:tcPr>
            <w:tcW w:w="2693" w:type="dxa"/>
          </w:tcPr>
          <w:p w14:paraId="2BF2C578" w14:textId="3762D55A" w:rsidR="00C44148" w:rsidRPr="008D3A48" w:rsidRDefault="00C44148" w:rsidP="002F345C">
            <w:r w:rsidRPr="008D3A48">
              <w:t xml:space="preserve">9 – 4          </w:t>
            </w:r>
          </w:p>
        </w:tc>
      </w:tr>
      <w:tr w:rsidR="00C44148" w:rsidRPr="008D3A48" w14:paraId="7311DC5B" w14:textId="77777777" w:rsidTr="008055B9">
        <w:tc>
          <w:tcPr>
            <w:tcW w:w="4503" w:type="dxa"/>
          </w:tcPr>
          <w:p w14:paraId="40CBA432" w14:textId="5B8E4077" w:rsidR="00C44148" w:rsidRPr="008D3A48" w:rsidRDefault="00C44148" w:rsidP="00C44148"/>
        </w:tc>
        <w:tc>
          <w:tcPr>
            <w:tcW w:w="2693" w:type="dxa"/>
          </w:tcPr>
          <w:p w14:paraId="5F66E4E2" w14:textId="22804432" w:rsidR="00C44148" w:rsidRPr="008D3A48" w:rsidRDefault="00C44148" w:rsidP="002022C1">
            <w:r w:rsidRPr="008D3A48">
              <w:t xml:space="preserve">Sept </w:t>
            </w:r>
            <w:r w:rsidR="002022C1">
              <w:t xml:space="preserve">18 </w:t>
            </w:r>
            <w:r w:rsidR="002022C1">
              <w:rPr>
                <w:i/>
              </w:rPr>
              <w:t xml:space="preserve">or </w:t>
            </w:r>
            <w:r w:rsidR="006E4630">
              <w:t>19</w:t>
            </w:r>
          </w:p>
        </w:tc>
        <w:tc>
          <w:tcPr>
            <w:tcW w:w="1843" w:type="dxa"/>
          </w:tcPr>
          <w:p w14:paraId="0967A053" w14:textId="000A66E9" w:rsidR="00C44148" w:rsidRPr="008D3A48" w:rsidRDefault="003635F5" w:rsidP="00C44148">
            <w:r>
              <w:t xml:space="preserve">Mon or </w:t>
            </w:r>
            <w:r w:rsidRPr="008D3A48">
              <w:t>Tues</w:t>
            </w:r>
          </w:p>
        </w:tc>
        <w:tc>
          <w:tcPr>
            <w:tcW w:w="2693" w:type="dxa"/>
          </w:tcPr>
          <w:p w14:paraId="677E4B0B" w14:textId="066D53C3" w:rsidR="00C44148" w:rsidRPr="008D3A48" w:rsidRDefault="00C44148" w:rsidP="002F345C">
            <w:r w:rsidRPr="008D3A48">
              <w:t xml:space="preserve">9 – </w:t>
            </w:r>
            <w:r>
              <w:t xml:space="preserve">4          </w:t>
            </w:r>
          </w:p>
        </w:tc>
      </w:tr>
    </w:tbl>
    <w:p w14:paraId="492DC858" w14:textId="1F5CC62E" w:rsidR="003800CD" w:rsidRDefault="003800CD" w:rsidP="00C94F9D"/>
    <w:sectPr w:rsidR="003800CD" w:rsidSect="008D3A48">
      <w:pgSz w:w="16838" w:h="11899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140F" w14:textId="77777777" w:rsidR="00BB01BD" w:rsidRDefault="00BB01BD" w:rsidP="002630B0">
      <w:r>
        <w:separator/>
      </w:r>
    </w:p>
  </w:endnote>
  <w:endnote w:type="continuationSeparator" w:id="0">
    <w:p w14:paraId="705D0AB3" w14:textId="77777777" w:rsidR="00BB01BD" w:rsidRDefault="00BB01BD" w:rsidP="002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7EC3" w14:textId="77777777" w:rsidR="00BB01BD" w:rsidRDefault="00BB01BD" w:rsidP="002630B0">
      <w:r>
        <w:separator/>
      </w:r>
    </w:p>
  </w:footnote>
  <w:footnote w:type="continuationSeparator" w:id="0">
    <w:p w14:paraId="31D22948" w14:textId="77777777" w:rsidR="00BB01BD" w:rsidRDefault="00BB01BD" w:rsidP="0026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48"/>
    <w:rsid w:val="00014D4E"/>
    <w:rsid w:val="00047DC8"/>
    <w:rsid w:val="00065DCA"/>
    <w:rsid w:val="00072474"/>
    <w:rsid w:val="00077321"/>
    <w:rsid w:val="000B7035"/>
    <w:rsid w:val="000D15C4"/>
    <w:rsid w:val="000F51E3"/>
    <w:rsid w:val="00141C88"/>
    <w:rsid w:val="0016260F"/>
    <w:rsid w:val="001A41A7"/>
    <w:rsid w:val="001B2D13"/>
    <w:rsid w:val="001C2D56"/>
    <w:rsid w:val="00201352"/>
    <w:rsid w:val="002022C1"/>
    <w:rsid w:val="00261A98"/>
    <w:rsid w:val="002630B0"/>
    <w:rsid w:val="00265083"/>
    <w:rsid w:val="00275E97"/>
    <w:rsid w:val="002940EE"/>
    <w:rsid w:val="002A6E78"/>
    <w:rsid w:val="002B7037"/>
    <w:rsid w:val="002C63E7"/>
    <w:rsid w:val="002F287E"/>
    <w:rsid w:val="002F345C"/>
    <w:rsid w:val="003635F5"/>
    <w:rsid w:val="003800CD"/>
    <w:rsid w:val="00393D38"/>
    <w:rsid w:val="003D04E0"/>
    <w:rsid w:val="00490E8D"/>
    <w:rsid w:val="004B6DE3"/>
    <w:rsid w:val="004C40F8"/>
    <w:rsid w:val="004F403D"/>
    <w:rsid w:val="00587AC8"/>
    <w:rsid w:val="005B0D51"/>
    <w:rsid w:val="005B0FB0"/>
    <w:rsid w:val="005E435F"/>
    <w:rsid w:val="005F47AA"/>
    <w:rsid w:val="0064244A"/>
    <w:rsid w:val="00656E7C"/>
    <w:rsid w:val="006A14A4"/>
    <w:rsid w:val="006A1BCD"/>
    <w:rsid w:val="006B30A1"/>
    <w:rsid w:val="006C71CA"/>
    <w:rsid w:val="006E4630"/>
    <w:rsid w:val="007908C5"/>
    <w:rsid w:val="007B314F"/>
    <w:rsid w:val="007E4717"/>
    <w:rsid w:val="008055B9"/>
    <w:rsid w:val="00856E3B"/>
    <w:rsid w:val="008624C1"/>
    <w:rsid w:val="008629B7"/>
    <w:rsid w:val="0086708B"/>
    <w:rsid w:val="008D3A48"/>
    <w:rsid w:val="008E3870"/>
    <w:rsid w:val="00963878"/>
    <w:rsid w:val="009A6E63"/>
    <w:rsid w:val="009A7C7C"/>
    <w:rsid w:val="009C1775"/>
    <w:rsid w:val="00A5402A"/>
    <w:rsid w:val="00A81E2B"/>
    <w:rsid w:val="00A91ED2"/>
    <w:rsid w:val="00B1432A"/>
    <w:rsid w:val="00B429DB"/>
    <w:rsid w:val="00B76CB2"/>
    <w:rsid w:val="00BB01BD"/>
    <w:rsid w:val="00C03839"/>
    <w:rsid w:val="00C038AA"/>
    <w:rsid w:val="00C44148"/>
    <w:rsid w:val="00C62472"/>
    <w:rsid w:val="00C7496B"/>
    <w:rsid w:val="00C94F9D"/>
    <w:rsid w:val="00CF3A55"/>
    <w:rsid w:val="00CF6D88"/>
    <w:rsid w:val="00D47D98"/>
    <w:rsid w:val="00D51A86"/>
    <w:rsid w:val="00DF1624"/>
    <w:rsid w:val="00E06D1F"/>
    <w:rsid w:val="00E80285"/>
    <w:rsid w:val="00EA1FE4"/>
    <w:rsid w:val="00EA2AB5"/>
    <w:rsid w:val="00EB2D04"/>
    <w:rsid w:val="00ED4518"/>
    <w:rsid w:val="00EE19C9"/>
    <w:rsid w:val="00FC53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996C76"/>
  <w15:docId w15:val="{D15B7152-581C-47EA-AEF5-B396D42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E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E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30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0B0"/>
  </w:style>
  <w:style w:type="paragraph" w:styleId="Footer">
    <w:name w:val="footer"/>
    <w:basedOn w:val="Normal"/>
    <w:link w:val="FooterChar"/>
    <w:uiPriority w:val="99"/>
    <w:unhideWhenUsed/>
    <w:rsid w:val="002630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0B0"/>
  </w:style>
  <w:style w:type="paragraph" w:styleId="BalloonText">
    <w:name w:val="Balloon Text"/>
    <w:basedOn w:val="Normal"/>
    <w:link w:val="BalloonTextChar"/>
    <w:uiPriority w:val="99"/>
    <w:semiHidden/>
    <w:unhideWhenUsed/>
    <w:rsid w:val="00DF1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2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6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Nadia Holland</cp:lastModifiedBy>
  <cp:revision>2</cp:revision>
  <cp:lastPrinted>2019-10-27T20:30:00Z</cp:lastPrinted>
  <dcterms:created xsi:type="dcterms:W3CDTF">2023-10-04T22:17:00Z</dcterms:created>
  <dcterms:modified xsi:type="dcterms:W3CDTF">2023-10-04T22:17:00Z</dcterms:modified>
</cp:coreProperties>
</file>