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66" w:rsidRPr="007E2463" w:rsidRDefault="00505C9F" w:rsidP="00505C9F">
      <w:pPr>
        <w:spacing w:after="200"/>
      </w:pPr>
      <w:r w:rsidRPr="007E246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265814</wp:posOffset>
                </wp:positionV>
                <wp:extent cx="5709684" cy="0"/>
                <wp:effectExtent l="0" t="0" r="247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6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7C2094" id="Straight Connector 1" o:spid="_x0000_s1026" style="position:absolute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8.4pt,20.95pt" to="848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03990" w:rsidRPr="007E2463">
        <w:t>SEE</w:t>
      </w:r>
      <w:r w:rsidR="00DC627B" w:rsidRPr="007E2463">
        <w:t xml:space="preserve"> Field Trip/</w:t>
      </w:r>
      <w:r w:rsidR="00905016" w:rsidRPr="007E2463">
        <w:t xml:space="preserve">Student </w:t>
      </w:r>
      <w:r w:rsidR="00DC627B" w:rsidRPr="007E2463">
        <w:t xml:space="preserve">Workshop </w:t>
      </w:r>
      <w:r w:rsidR="00CA2566" w:rsidRPr="007E2463">
        <w:t xml:space="preserve">Requirements – </w:t>
      </w:r>
      <w:r w:rsidR="000E0AA7" w:rsidRPr="007E2463">
        <w:t>Field Trip Leader</w:t>
      </w:r>
      <w:r w:rsidR="00DC627B" w:rsidRPr="007E2463">
        <w:t>/Course Co-ordinator</w:t>
      </w:r>
      <w:r w:rsidR="007E2463" w:rsidRPr="007E2463">
        <w:t xml:space="preserve"> to fill in</w:t>
      </w:r>
    </w:p>
    <w:p w:rsidR="00CA2566" w:rsidRPr="006D1320" w:rsidRDefault="00CA2566" w:rsidP="00CA2566">
      <w:r w:rsidRPr="006D1320">
        <w:t>Please fill out this form</w:t>
      </w:r>
      <w:r w:rsidR="006D1320" w:rsidRPr="006D1320">
        <w:t xml:space="preserve"> with as much notice as possible</w:t>
      </w:r>
      <w:r w:rsidR="007E2463">
        <w:t xml:space="preserve">, </w:t>
      </w:r>
      <w:r w:rsidRPr="006D1320">
        <w:t>atta</w:t>
      </w:r>
      <w:r w:rsidR="007E2463">
        <w:t>ch a list of required equipment and</w:t>
      </w:r>
      <w:r w:rsidRPr="006D1320">
        <w:t xml:space="preserve"> a basic itinerary</w:t>
      </w:r>
      <w:r w:rsidR="003C6329" w:rsidRPr="006D1320">
        <w:t xml:space="preserve"> if relevant</w:t>
      </w:r>
      <w:r w:rsidRPr="006D1320">
        <w:t xml:space="preserve">, and email or return to </w:t>
      </w:r>
      <w:r w:rsidR="006728A2">
        <w:rPr>
          <w:color w:val="FF0000"/>
        </w:rPr>
        <w:t>sacha.baldwin@canterbury.ac.nz</w:t>
      </w:r>
      <w:r w:rsidR="007B23EA" w:rsidRPr="006D1320">
        <w:rPr>
          <w:color w:val="FF0000"/>
        </w:rPr>
        <w:t xml:space="preserve"> </w:t>
      </w:r>
      <w:r w:rsidR="007E2463">
        <w:t>(l</w:t>
      </w:r>
      <w:r w:rsidR="006D1320" w:rsidRPr="006D1320">
        <w:t>ast minute requests may be challenging)</w:t>
      </w:r>
      <w:r w:rsidR="007E246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87F89" w:rsidTr="00505C9F">
        <w:trPr>
          <w:trHeight w:val="397"/>
        </w:trPr>
        <w:tc>
          <w:tcPr>
            <w:tcW w:w="9016" w:type="dxa"/>
            <w:gridSpan w:val="2"/>
            <w:shd w:val="clear" w:color="auto" w:fill="1F4E79" w:themeFill="accent1" w:themeFillShade="80"/>
            <w:vAlign w:val="center"/>
          </w:tcPr>
          <w:p w:rsidR="00487F89" w:rsidRPr="00487F89" w:rsidRDefault="00505C9F" w:rsidP="00505C9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General Course Information</w:t>
            </w:r>
          </w:p>
        </w:tc>
      </w:tr>
      <w:tr w:rsidR="00487F89" w:rsidTr="00132859">
        <w:trPr>
          <w:trHeight w:val="41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487F89" w:rsidRPr="004B10C9" w:rsidRDefault="00487F89" w:rsidP="00132859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>Course Code:</w:t>
            </w:r>
          </w:p>
        </w:tc>
        <w:tc>
          <w:tcPr>
            <w:tcW w:w="6186" w:type="dxa"/>
            <w:vAlign w:val="center"/>
          </w:tcPr>
          <w:p w:rsidR="00487F89" w:rsidRDefault="00797F62" w:rsidP="00DD4A09">
            <w:sdt>
              <w:sdtPr>
                <w:rPr>
                  <w:rStyle w:val="Style1"/>
                </w:rPr>
                <w:alias w:val="Enter course code here"/>
                <w:tag w:val="Enter course code here"/>
                <w:id w:val="-509688926"/>
                <w:placeholder>
                  <w:docPart w:val="8A9A1D38B8F74D5E97DEDEEA1C5D475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7362E2" w:rsidRPr="007362E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87F89" w:rsidTr="00132859">
        <w:trPr>
          <w:trHeight w:val="40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487F89" w:rsidRPr="004B10C9" w:rsidRDefault="00487F89" w:rsidP="00132859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>Field Trip</w:t>
            </w:r>
            <w:r w:rsidR="00DC627B" w:rsidRPr="004B10C9">
              <w:rPr>
                <w:sz w:val="20"/>
                <w:szCs w:val="20"/>
              </w:rPr>
              <w:t>/Workshop</w:t>
            </w:r>
            <w:r w:rsidRPr="004B10C9">
              <w:rPr>
                <w:sz w:val="20"/>
                <w:szCs w:val="20"/>
              </w:rPr>
              <w:t xml:space="preserve"> Leader:</w:t>
            </w:r>
          </w:p>
        </w:tc>
        <w:tc>
          <w:tcPr>
            <w:tcW w:w="6186" w:type="dxa"/>
            <w:vAlign w:val="center"/>
          </w:tcPr>
          <w:p w:rsidR="00487F89" w:rsidRDefault="00797F62" w:rsidP="00DD4A09">
            <w:sdt>
              <w:sdtPr>
                <w:rPr>
                  <w:rStyle w:val="Style2"/>
                </w:rPr>
                <w:alias w:val="Enter trip leader name here"/>
                <w:tag w:val="Enter trip leader name here"/>
                <w:id w:val="1958685189"/>
                <w:placeholder>
                  <w:docPart w:val="685C100626784059A1B6AF4D33E22023"/>
                </w:placeholder>
                <w:showingPlcHdr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362E2" w:rsidRPr="007362E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A2566" w:rsidRDefault="00CA2566" w:rsidP="00B20451">
      <w:pPr>
        <w:spacing w:after="0"/>
      </w:pP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746"/>
        <w:gridCol w:w="3644"/>
        <w:gridCol w:w="850"/>
        <w:gridCol w:w="3776"/>
      </w:tblGrid>
      <w:tr w:rsidR="00487F89" w:rsidRPr="00CA2566" w:rsidTr="00132859">
        <w:trPr>
          <w:trHeight w:val="410"/>
        </w:trPr>
        <w:tc>
          <w:tcPr>
            <w:tcW w:w="9016" w:type="dxa"/>
            <w:gridSpan w:val="4"/>
            <w:shd w:val="clear" w:color="auto" w:fill="1F4E79" w:themeFill="accent1" w:themeFillShade="80"/>
            <w:vAlign w:val="center"/>
          </w:tcPr>
          <w:p w:rsidR="00487F89" w:rsidRPr="00CA2566" w:rsidRDefault="00487F89" w:rsidP="00797F62">
            <w:pPr>
              <w:rPr>
                <w:color w:val="FFFFFF" w:themeColor="background1"/>
              </w:rPr>
            </w:pPr>
            <w:r w:rsidRPr="00CA2566">
              <w:rPr>
                <w:b/>
                <w:color w:val="FFFFFF" w:themeColor="background1"/>
              </w:rPr>
              <w:t>Date of trip</w:t>
            </w:r>
            <w:r w:rsidR="00DC627B">
              <w:rPr>
                <w:b/>
                <w:color w:val="FFFFFF" w:themeColor="background1"/>
              </w:rPr>
              <w:t>/workshop</w:t>
            </w:r>
            <w:r w:rsidR="00797F62">
              <w:rPr>
                <w:b/>
                <w:color w:val="FFFFFF" w:themeColor="background1"/>
              </w:rPr>
              <w:t xml:space="preserve"> including times</w:t>
            </w:r>
          </w:p>
        </w:tc>
      </w:tr>
      <w:tr w:rsidR="00505C9F" w:rsidRPr="00CA2566" w:rsidTr="00505C9F">
        <w:trPr>
          <w:trHeight w:val="430"/>
        </w:trPr>
        <w:tc>
          <w:tcPr>
            <w:tcW w:w="746" w:type="dxa"/>
            <w:shd w:val="clear" w:color="auto" w:fill="D9D9D9" w:themeFill="background1" w:themeFillShade="D9"/>
            <w:vAlign w:val="center"/>
          </w:tcPr>
          <w:p w:rsidR="00487F89" w:rsidRPr="004B10C9" w:rsidRDefault="00487F89" w:rsidP="00132859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 xml:space="preserve">From: </w:t>
            </w:r>
          </w:p>
        </w:tc>
        <w:sdt>
          <w:sdtPr>
            <w:alias w:val="dd/mm/yyyy"/>
            <w:tag w:val="dd/mm/yyyy"/>
            <w:id w:val="15849502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44" w:type="dxa"/>
                <w:vAlign w:val="center"/>
              </w:tcPr>
              <w:p w:rsidR="00487F89" w:rsidRPr="00CA2566" w:rsidRDefault="007362E2" w:rsidP="00DD4A09">
                <w:r w:rsidRPr="00736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87F89" w:rsidRPr="004B10C9" w:rsidRDefault="00487F89" w:rsidP="00132859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 xml:space="preserve">To: </w:t>
            </w:r>
          </w:p>
        </w:tc>
        <w:sdt>
          <w:sdtPr>
            <w:alias w:val="dd/mm/yyyy"/>
            <w:tag w:val="dd/mm/yyyy"/>
            <w:id w:val="-351110598"/>
            <w:placeholder>
              <w:docPart w:val="CDE5917BB524491DACEDB4293C056C4A"/>
            </w:placeholder>
            <w:showingPlcHdr/>
            <w:text/>
          </w:sdtPr>
          <w:sdtEndPr/>
          <w:sdtContent>
            <w:tc>
              <w:tcPr>
                <w:tcW w:w="3776" w:type="dxa"/>
                <w:vAlign w:val="center"/>
              </w:tcPr>
              <w:p w:rsidR="00487F89" w:rsidRPr="00CA2566" w:rsidRDefault="007362E2" w:rsidP="00DD4A09">
                <w:r w:rsidRPr="00736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0"/>
        <w:gridCol w:w="6166"/>
      </w:tblGrid>
      <w:tr w:rsidR="00CA2566" w:rsidRPr="00CA2566" w:rsidTr="00132859">
        <w:trPr>
          <w:trHeight w:val="420"/>
        </w:trPr>
        <w:tc>
          <w:tcPr>
            <w:tcW w:w="9016" w:type="dxa"/>
            <w:gridSpan w:val="2"/>
            <w:shd w:val="clear" w:color="auto" w:fill="1F4E79" w:themeFill="accent1" w:themeFillShade="80"/>
            <w:vAlign w:val="center"/>
          </w:tcPr>
          <w:p w:rsidR="00CA2566" w:rsidRPr="00CA2566" w:rsidRDefault="00CA2566" w:rsidP="00905016">
            <w:pPr>
              <w:rPr>
                <w:color w:val="FFFFFF" w:themeColor="background1"/>
              </w:rPr>
            </w:pPr>
            <w:r w:rsidRPr="00CA2566">
              <w:rPr>
                <w:b/>
                <w:color w:val="FFFFFF" w:themeColor="background1"/>
              </w:rPr>
              <w:t>Field station/accommodation</w:t>
            </w:r>
            <w:r w:rsidR="00DC627B">
              <w:rPr>
                <w:b/>
                <w:color w:val="FFFFFF" w:themeColor="background1"/>
              </w:rPr>
              <w:t>/</w:t>
            </w:r>
            <w:r w:rsidR="00905016">
              <w:rPr>
                <w:b/>
                <w:color w:val="FFFFFF" w:themeColor="background1"/>
              </w:rPr>
              <w:t>workshop</w:t>
            </w:r>
            <w:r w:rsidRPr="00CA2566">
              <w:rPr>
                <w:b/>
                <w:color w:val="FFFFFF" w:themeColor="background1"/>
              </w:rPr>
              <w:t xml:space="preserve"> requirements</w:t>
            </w:r>
            <w:r w:rsidRPr="00CA2566">
              <w:rPr>
                <w:color w:val="FFFFFF" w:themeColor="background1"/>
              </w:rPr>
              <w:t xml:space="preserve"> </w:t>
            </w:r>
          </w:p>
        </w:tc>
      </w:tr>
      <w:tr w:rsidR="00CA2566" w:rsidRPr="00CA2566" w:rsidTr="00132859">
        <w:trPr>
          <w:trHeight w:val="425"/>
        </w:trPr>
        <w:tc>
          <w:tcPr>
            <w:tcW w:w="2850" w:type="dxa"/>
            <w:shd w:val="clear" w:color="auto" w:fill="D9D9D9" w:themeFill="background1" w:themeFillShade="D9"/>
            <w:vAlign w:val="center"/>
          </w:tcPr>
          <w:p w:rsidR="00CA2566" w:rsidRPr="004B10C9" w:rsidRDefault="00CA2566" w:rsidP="00132859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>UC Field Station:</w:t>
            </w:r>
          </w:p>
        </w:tc>
        <w:tc>
          <w:tcPr>
            <w:tcW w:w="6166" w:type="dxa"/>
            <w:vAlign w:val="center"/>
          </w:tcPr>
          <w:p w:rsidR="00CA2566" w:rsidRPr="00CA2566" w:rsidRDefault="00797F62" w:rsidP="009B08F7">
            <w:pPr>
              <w:ind w:left="27"/>
            </w:pPr>
            <w:sdt>
              <w:sdtPr>
                <w:rPr>
                  <w:rStyle w:val="Style2"/>
                </w:rPr>
                <w:alias w:val="eg. Cass, Kaikoura, Hari Hari, Westport"/>
                <w:tag w:val="eg. Cass, Kaikoura, Hari Hari, Westport"/>
                <w:id w:val="784937175"/>
                <w:placeholder>
                  <w:docPart w:val="C01099F92AAA4EFA99108825552A2610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B08F7" w:rsidRPr="009B08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A2566" w:rsidRPr="00CA2566" w:rsidTr="00132859">
        <w:trPr>
          <w:trHeight w:val="417"/>
        </w:trPr>
        <w:tc>
          <w:tcPr>
            <w:tcW w:w="2850" w:type="dxa"/>
            <w:shd w:val="clear" w:color="auto" w:fill="D9D9D9" w:themeFill="background1" w:themeFillShade="D9"/>
            <w:vAlign w:val="center"/>
          </w:tcPr>
          <w:p w:rsidR="00CA2566" w:rsidRPr="004B10C9" w:rsidRDefault="00CA2566" w:rsidP="00132859">
            <w:pPr>
              <w:rPr>
                <w:sz w:val="20"/>
                <w:szCs w:val="20"/>
              </w:rPr>
            </w:pPr>
            <w:bookmarkStart w:id="0" w:name="_GoBack"/>
            <w:r w:rsidRPr="004B10C9">
              <w:rPr>
                <w:sz w:val="20"/>
                <w:szCs w:val="20"/>
              </w:rPr>
              <w:t>Other (please specify):</w:t>
            </w:r>
          </w:p>
        </w:tc>
        <w:tc>
          <w:tcPr>
            <w:tcW w:w="6166" w:type="dxa"/>
            <w:vAlign w:val="center"/>
          </w:tcPr>
          <w:p w:rsidR="00CA2566" w:rsidRPr="00CA2566" w:rsidRDefault="00797F62" w:rsidP="009B08F7">
            <w:pPr>
              <w:ind w:left="27"/>
            </w:pPr>
            <w:sdt>
              <w:sdtPr>
                <w:rPr>
                  <w:rStyle w:val="Style2"/>
                </w:rPr>
                <w:id w:val="-1057854161"/>
                <w:placeholder>
                  <w:docPart w:val="1D10E820378F4D8B96DECDC6188EDD0E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B08F7" w:rsidRPr="009B08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bookmarkEnd w:id="0"/>
    </w:tbl>
    <w:p w:rsidR="00CA2566" w:rsidRDefault="00CA2566" w:rsidP="00B2045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6136"/>
      </w:tblGrid>
      <w:tr w:rsidR="00505C9F" w:rsidRPr="00487F89" w:rsidTr="00505C9F">
        <w:trPr>
          <w:trHeight w:val="431"/>
        </w:trPr>
        <w:tc>
          <w:tcPr>
            <w:tcW w:w="9016" w:type="dxa"/>
            <w:gridSpan w:val="2"/>
            <w:shd w:val="clear" w:color="auto" w:fill="1F4E79" w:themeFill="accent1" w:themeFillShade="80"/>
            <w:vAlign w:val="center"/>
          </w:tcPr>
          <w:p w:rsidR="00505C9F" w:rsidRPr="00505C9F" w:rsidRDefault="00505C9F" w:rsidP="00132859">
            <w:pPr>
              <w:rPr>
                <w:b/>
                <w:color w:val="FFFFFF" w:themeColor="background1"/>
              </w:rPr>
            </w:pPr>
            <w:r w:rsidRPr="00505C9F">
              <w:rPr>
                <w:b/>
                <w:color w:val="FFFFFF" w:themeColor="background1"/>
              </w:rPr>
              <w:t>Personnel</w:t>
            </w:r>
          </w:p>
        </w:tc>
      </w:tr>
      <w:tr w:rsidR="00505C9F" w:rsidRPr="00487F89" w:rsidTr="00132859">
        <w:tc>
          <w:tcPr>
            <w:tcW w:w="2880" w:type="dxa"/>
            <w:shd w:val="clear" w:color="auto" w:fill="BFBFBF" w:themeFill="background1" w:themeFillShade="BF"/>
            <w:vAlign w:val="center"/>
          </w:tcPr>
          <w:p w:rsidR="00505C9F" w:rsidRPr="004B10C9" w:rsidRDefault="00B20451" w:rsidP="00B20451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>Maximum n</w:t>
            </w:r>
            <w:r w:rsidR="00505C9F" w:rsidRPr="004B10C9">
              <w:rPr>
                <w:sz w:val="20"/>
                <w:szCs w:val="20"/>
              </w:rPr>
              <w:t>umber of students (approx.):</w:t>
            </w:r>
          </w:p>
        </w:tc>
        <w:tc>
          <w:tcPr>
            <w:tcW w:w="6136" w:type="dxa"/>
            <w:vAlign w:val="center"/>
          </w:tcPr>
          <w:p w:rsidR="00505C9F" w:rsidRPr="00487F89" w:rsidRDefault="00797F62" w:rsidP="009B08F7">
            <w:sdt>
              <w:sdtPr>
                <w:rPr>
                  <w:rStyle w:val="Style2"/>
                </w:rPr>
                <w:id w:val="1427001622"/>
                <w:placeholder>
                  <w:docPart w:val="DD470C175EB0433D872793A0BD0725C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B08F7" w:rsidRPr="009B08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05C9F" w:rsidRPr="00487F89" w:rsidTr="00132859">
        <w:trPr>
          <w:trHeight w:val="374"/>
        </w:trPr>
        <w:tc>
          <w:tcPr>
            <w:tcW w:w="2880" w:type="dxa"/>
            <w:shd w:val="clear" w:color="auto" w:fill="BFBFBF" w:themeFill="background1" w:themeFillShade="BF"/>
            <w:vAlign w:val="center"/>
          </w:tcPr>
          <w:p w:rsidR="00505C9F" w:rsidRPr="004B10C9" w:rsidRDefault="00B20451" w:rsidP="00AD109E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>N</w:t>
            </w:r>
            <w:r w:rsidR="00A116D1">
              <w:rPr>
                <w:sz w:val="20"/>
                <w:szCs w:val="20"/>
              </w:rPr>
              <w:t>ames</w:t>
            </w:r>
            <w:r w:rsidRPr="004B10C9">
              <w:rPr>
                <w:sz w:val="20"/>
                <w:szCs w:val="20"/>
              </w:rPr>
              <w:t xml:space="preserve"> of </w:t>
            </w:r>
            <w:r w:rsidR="00A116D1">
              <w:rPr>
                <w:sz w:val="20"/>
                <w:szCs w:val="20"/>
              </w:rPr>
              <w:t xml:space="preserve">all </w:t>
            </w:r>
            <w:r w:rsidRPr="004B10C9">
              <w:rPr>
                <w:sz w:val="20"/>
                <w:szCs w:val="20"/>
              </w:rPr>
              <w:t>staff</w:t>
            </w:r>
            <w:r w:rsidR="00AD109E">
              <w:rPr>
                <w:sz w:val="20"/>
                <w:szCs w:val="20"/>
              </w:rPr>
              <w:t>*</w:t>
            </w:r>
            <w:r w:rsidR="00A116D1">
              <w:rPr>
                <w:sz w:val="20"/>
                <w:szCs w:val="20"/>
              </w:rPr>
              <w:t>participating</w:t>
            </w:r>
            <w:r w:rsidR="004B10C9" w:rsidRPr="004B10C9">
              <w:rPr>
                <w:sz w:val="20"/>
                <w:szCs w:val="20"/>
              </w:rPr>
              <w:t xml:space="preserve"> </w:t>
            </w:r>
            <w:r w:rsidRPr="004B10C9">
              <w:rPr>
                <w:sz w:val="20"/>
                <w:szCs w:val="20"/>
              </w:rPr>
              <w:t>:</w:t>
            </w:r>
          </w:p>
        </w:tc>
        <w:tc>
          <w:tcPr>
            <w:tcW w:w="6136" w:type="dxa"/>
            <w:vAlign w:val="center"/>
          </w:tcPr>
          <w:p w:rsidR="00505C9F" w:rsidRPr="00487F89" w:rsidRDefault="00505C9F" w:rsidP="004B10C9"/>
        </w:tc>
      </w:tr>
      <w:tr w:rsidR="00505C9F" w:rsidRPr="00487F89" w:rsidTr="00132859">
        <w:trPr>
          <w:trHeight w:val="409"/>
        </w:trPr>
        <w:tc>
          <w:tcPr>
            <w:tcW w:w="9016" w:type="dxa"/>
            <w:gridSpan w:val="2"/>
            <w:vAlign w:val="center"/>
          </w:tcPr>
          <w:p w:rsidR="00B20451" w:rsidRPr="00AD109E" w:rsidRDefault="00AD109E" w:rsidP="00AD1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D109E">
              <w:rPr>
                <w:sz w:val="20"/>
                <w:szCs w:val="20"/>
              </w:rPr>
              <w:t xml:space="preserve">Includes demonstrators/visitors. </w:t>
            </w:r>
            <w:r w:rsidR="00A116D1" w:rsidRPr="00AD109E">
              <w:rPr>
                <w:sz w:val="20"/>
                <w:szCs w:val="20"/>
              </w:rPr>
              <w:t xml:space="preserve">If </w:t>
            </w:r>
            <w:r w:rsidR="00B20451" w:rsidRPr="00AD109E">
              <w:rPr>
                <w:sz w:val="20"/>
                <w:szCs w:val="20"/>
              </w:rPr>
              <w:t xml:space="preserve">numbers change please notify </w:t>
            </w:r>
            <w:r w:rsidR="00A116D1" w:rsidRPr="00AD109E">
              <w:rPr>
                <w:sz w:val="20"/>
                <w:szCs w:val="20"/>
              </w:rPr>
              <w:t>us</w:t>
            </w:r>
            <w:r w:rsidR="00B20451" w:rsidRPr="00AD109E">
              <w:rPr>
                <w:sz w:val="20"/>
                <w:szCs w:val="20"/>
              </w:rPr>
              <w:t xml:space="preserve">. </w:t>
            </w:r>
          </w:p>
          <w:p w:rsidR="00505C9F" w:rsidRPr="00487F89" w:rsidRDefault="00505C9F" w:rsidP="004B10C9">
            <w:pPr>
              <w:rPr>
                <w:b/>
              </w:rPr>
            </w:pPr>
            <w:r w:rsidRPr="00AD109E">
              <w:rPr>
                <w:sz w:val="20"/>
                <w:szCs w:val="20"/>
              </w:rPr>
              <w:t xml:space="preserve">Note that drivers require a </w:t>
            </w:r>
            <w:r w:rsidR="00905016" w:rsidRPr="00AD109E">
              <w:rPr>
                <w:sz w:val="20"/>
                <w:szCs w:val="20"/>
              </w:rPr>
              <w:t>driver a</w:t>
            </w:r>
            <w:r w:rsidR="00ED0272" w:rsidRPr="00AD109E">
              <w:rPr>
                <w:sz w:val="20"/>
                <w:szCs w:val="20"/>
              </w:rPr>
              <w:t xml:space="preserve">ssessment </w:t>
            </w:r>
            <w:r w:rsidRPr="00AD109E">
              <w:rPr>
                <w:sz w:val="20"/>
                <w:szCs w:val="20"/>
              </w:rPr>
              <w:t xml:space="preserve">to drive </w:t>
            </w:r>
            <w:r w:rsidR="004B10C9" w:rsidRPr="00AD109E">
              <w:rPr>
                <w:sz w:val="20"/>
                <w:szCs w:val="20"/>
              </w:rPr>
              <w:t>UC</w:t>
            </w:r>
            <w:r w:rsidRPr="00AD109E">
              <w:rPr>
                <w:sz w:val="20"/>
                <w:szCs w:val="20"/>
              </w:rPr>
              <w:t xml:space="preserve"> vehicles</w:t>
            </w:r>
            <w:r w:rsidR="004B10C9" w:rsidRPr="00AD109E">
              <w:rPr>
                <w:sz w:val="20"/>
                <w:szCs w:val="20"/>
              </w:rPr>
              <w:t xml:space="preserve"> for SEE trips</w:t>
            </w:r>
            <w:r w:rsidRPr="00AD109E">
              <w:rPr>
                <w:sz w:val="20"/>
                <w:szCs w:val="20"/>
              </w:rPr>
              <w:t>.</w:t>
            </w:r>
          </w:p>
        </w:tc>
      </w:tr>
    </w:tbl>
    <w:p w:rsidR="00CA2566" w:rsidRPr="00E36BB0" w:rsidRDefault="00CA2566" w:rsidP="00B2045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3"/>
        <w:gridCol w:w="6103"/>
      </w:tblGrid>
      <w:tr w:rsidR="00487F89" w:rsidRPr="00487F89" w:rsidTr="00132859">
        <w:trPr>
          <w:trHeight w:val="392"/>
        </w:trPr>
        <w:tc>
          <w:tcPr>
            <w:tcW w:w="9016" w:type="dxa"/>
            <w:gridSpan w:val="2"/>
            <w:shd w:val="clear" w:color="auto" w:fill="1F4E79" w:themeFill="accent1" w:themeFillShade="80"/>
            <w:vAlign w:val="center"/>
          </w:tcPr>
          <w:p w:rsidR="00487F89" w:rsidRPr="00487F89" w:rsidRDefault="00487F89" w:rsidP="00132859">
            <w:pPr>
              <w:rPr>
                <w:b/>
              </w:rPr>
            </w:pPr>
            <w:r w:rsidRPr="00487F89">
              <w:rPr>
                <w:b/>
                <w:color w:val="FFFFFF" w:themeColor="background1"/>
              </w:rPr>
              <w:t>Transport requirements</w:t>
            </w:r>
            <w:r w:rsidRPr="00487F89">
              <w:rPr>
                <w:b/>
              </w:rPr>
              <w:tab/>
            </w:r>
          </w:p>
        </w:tc>
      </w:tr>
      <w:tr w:rsidR="00487F89" w:rsidRPr="00487F89" w:rsidTr="00505C9F">
        <w:trPr>
          <w:trHeight w:val="413"/>
        </w:trPr>
        <w:tc>
          <w:tcPr>
            <w:tcW w:w="2913" w:type="dxa"/>
            <w:shd w:val="clear" w:color="auto" w:fill="BFBFBF" w:themeFill="background1" w:themeFillShade="BF"/>
            <w:vAlign w:val="center"/>
          </w:tcPr>
          <w:p w:rsidR="00487F89" w:rsidRPr="004B10C9" w:rsidRDefault="00487F89" w:rsidP="00132859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>Vehicles:</w:t>
            </w:r>
          </w:p>
        </w:tc>
        <w:tc>
          <w:tcPr>
            <w:tcW w:w="6103" w:type="dxa"/>
            <w:vAlign w:val="center"/>
          </w:tcPr>
          <w:p w:rsidR="00487F89" w:rsidRPr="00487F89" w:rsidRDefault="00797F62" w:rsidP="009B08F7">
            <w:sdt>
              <w:sdtPr>
                <w:rPr>
                  <w:rStyle w:val="Style2"/>
                </w:rPr>
                <w:alias w:val="eg. Vans, buses, 4WD, other"/>
                <w:tag w:val="eg. Van, bus, other"/>
                <w:id w:val="1599521584"/>
                <w:placeholder>
                  <w:docPart w:val="C1150405A9294E56A9A40763DFBC873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B08F7" w:rsidRPr="009B08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87F89" w:rsidRPr="00487F89" w:rsidTr="0064100F">
        <w:tc>
          <w:tcPr>
            <w:tcW w:w="2913" w:type="dxa"/>
            <w:shd w:val="clear" w:color="auto" w:fill="BFBFBF" w:themeFill="background1" w:themeFillShade="BF"/>
            <w:vAlign w:val="center"/>
          </w:tcPr>
          <w:p w:rsidR="00487F89" w:rsidRPr="004B10C9" w:rsidRDefault="00487F89" w:rsidP="00505C9F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>Comments</w:t>
            </w:r>
            <w:r w:rsidR="00505C9F" w:rsidRPr="004B10C9">
              <w:rPr>
                <w:sz w:val="20"/>
                <w:szCs w:val="20"/>
              </w:rPr>
              <w:t>/</w:t>
            </w:r>
            <w:r w:rsidRPr="004B10C9">
              <w:rPr>
                <w:sz w:val="20"/>
                <w:szCs w:val="20"/>
              </w:rPr>
              <w:t>extra requirements – trailers, manual</w:t>
            </w:r>
            <w:r w:rsidR="00B20451" w:rsidRPr="004B10C9">
              <w:rPr>
                <w:sz w:val="20"/>
                <w:szCs w:val="20"/>
              </w:rPr>
              <w:t>/auto</w:t>
            </w:r>
            <w:r w:rsidR="00016CC6" w:rsidRPr="004B10C9">
              <w:rPr>
                <w:sz w:val="20"/>
                <w:szCs w:val="20"/>
              </w:rPr>
              <w:t xml:space="preserve"> transmission, 4WD, snow chains:</w:t>
            </w:r>
          </w:p>
        </w:tc>
        <w:tc>
          <w:tcPr>
            <w:tcW w:w="6103" w:type="dxa"/>
          </w:tcPr>
          <w:p w:rsidR="00487F89" w:rsidRPr="00487F89" w:rsidRDefault="00797F62" w:rsidP="00693B35">
            <w:sdt>
              <w:sdtPr>
                <w:rPr>
                  <w:rStyle w:val="Style2"/>
                </w:rPr>
                <w:id w:val="1602599270"/>
                <w:placeholder>
                  <w:docPart w:val="704FB55CBC2E4A3CAAFFC277C6A66890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93B35" w:rsidRPr="00693B3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A2566" w:rsidRDefault="00CA2566" w:rsidP="00B2045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52"/>
      </w:tblGrid>
      <w:tr w:rsidR="00487F89" w:rsidRPr="00487F89" w:rsidTr="00132859">
        <w:trPr>
          <w:trHeight w:val="382"/>
        </w:trPr>
        <w:tc>
          <w:tcPr>
            <w:tcW w:w="8982" w:type="dxa"/>
            <w:gridSpan w:val="2"/>
            <w:shd w:val="clear" w:color="auto" w:fill="1F4E79" w:themeFill="accent1" w:themeFillShade="80"/>
            <w:vAlign w:val="center"/>
          </w:tcPr>
          <w:p w:rsidR="00487F89" w:rsidRPr="00487F89" w:rsidRDefault="00487F89" w:rsidP="00132859">
            <w:pPr>
              <w:rPr>
                <w:b/>
                <w:color w:val="FFFFFF" w:themeColor="background1"/>
              </w:rPr>
            </w:pPr>
            <w:r w:rsidRPr="00487F89">
              <w:rPr>
                <w:b/>
                <w:color w:val="FFFFFF" w:themeColor="background1"/>
              </w:rPr>
              <w:t>Catering</w:t>
            </w:r>
            <w:r w:rsidR="00132859">
              <w:rPr>
                <w:b/>
                <w:color w:val="FFFFFF" w:themeColor="background1"/>
              </w:rPr>
              <w:t xml:space="preserve"> requirements</w:t>
            </w:r>
          </w:p>
        </w:tc>
      </w:tr>
      <w:tr w:rsidR="00487F89" w:rsidRPr="00487F89" w:rsidTr="002F4B6A">
        <w:trPr>
          <w:trHeight w:val="373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487F89" w:rsidRPr="004B10C9" w:rsidRDefault="00132859" w:rsidP="00132859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>Catering</w:t>
            </w:r>
            <w:r w:rsidR="00A116D1">
              <w:rPr>
                <w:sz w:val="20"/>
                <w:szCs w:val="20"/>
              </w:rPr>
              <w:t xml:space="preserve"> expectations</w:t>
            </w:r>
            <w:r w:rsidRPr="004B10C9">
              <w:rPr>
                <w:sz w:val="20"/>
                <w:szCs w:val="20"/>
              </w:rPr>
              <w:t>:</w:t>
            </w:r>
          </w:p>
        </w:tc>
        <w:tc>
          <w:tcPr>
            <w:tcW w:w="6152" w:type="dxa"/>
            <w:vAlign w:val="center"/>
          </w:tcPr>
          <w:p w:rsidR="00487F89" w:rsidRPr="00487F89" w:rsidRDefault="00797F62" w:rsidP="009B08F7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468062077"/>
                <w:placeholder>
                  <w:docPart w:val="10CAB49497E743F9B7B407D92DB1212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B08F7" w:rsidRPr="009B08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20451" w:rsidRPr="00487F89" w:rsidTr="002F4B6A">
        <w:trPr>
          <w:trHeight w:val="373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B20451" w:rsidRPr="004B10C9" w:rsidRDefault="00B20451" w:rsidP="00132859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>Number of nights:</w:t>
            </w:r>
          </w:p>
        </w:tc>
        <w:tc>
          <w:tcPr>
            <w:tcW w:w="6152" w:type="dxa"/>
            <w:vAlign w:val="center"/>
          </w:tcPr>
          <w:p w:rsidR="00B20451" w:rsidRDefault="00797F62" w:rsidP="009B08F7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1574003127"/>
                <w:placeholder>
                  <w:docPart w:val="C58BA43AF4E6489AA9EEDF7B97846B6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B08F7" w:rsidRPr="009B08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20451" w:rsidRPr="00487F89" w:rsidTr="002F4B6A">
        <w:trPr>
          <w:trHeight w:val="373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B20451" w:rsidRPr="004B10C9" w:rsidRDefault="004B10C9" w:rsidP="00132859">
            <w:pPr>
              <w:rPr>
                <w:sz w:val="20"/>
                <w:szCs w:val="20"/>
              </w:rPr>
            </w:pPr>
            <w:r w:rsidRPr="007E2463">
              <w:rPr>
                <w:sz w:val="20"/>
                <w:szCs w:val="20"/>
              </w:rPr>
              <w:t>Morning/afternoon tea only</w:t>
            </w:r>
            <w:r w:rsidR="00B20451" w:rsidRPr="007E2463">
              <w:rPr>
                <w:sz w:val="20"/>
                <w:szCs w:val="20"/>
              </w:rPr>
              <w:t>?</w:t>
            </w:r>
            <w:r w:rsidR="007E2463">
              <w:rPr>
                <w:sz w:val="20"/>
                <w:szCs w:val="20"/>
              </w:rPr>
              <w:t xml:space="preserve"> </w:t>
            </w:r>
            <w:r w:rsidR="007E2463" w:rsidRPr="007E2463">
              <w:rPr>
                <w:sz w:val="20"/>
                <w:szCs w:val="20"/>
              </w:rPr>
              <w:t>State which</w:t>
            </w:r>
            <w:r w:rsidR="007E2463">
              <w:rPr>
                <w:sz w:val="20"/>
                <w:szCs w:val="20"/>
              </w:rPr>
              <w:t>.</w:t>
            </w:r>
          </w:p>
        </w:tc>
        <w:tc>
          <w:tcPr>
            <w:tcW w:w="6152" w:type="dxa"/>
            <w:vAlign w:val="center"/>
          </w:tcPr>
          <w:p w:rsidR="00B20451" w:rsidRDefault="00797F62" w:rsidP="009B08F7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2046479489"/>
                <w:placeholder>
                  <w:docPart w:val="CF076C8DF3D44A1D85F2BEA88E44769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9B08F7" w:rsidRPr="009B08F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87F89" w:rsidRPr="00487F89" w:rsidTr="002F4B6A">
        <w:trPr>
          <w:trHeight w:val="399"/>
        </w:trPr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487F89" w:rsidRPr="004B10C9" w:rsidRDefault="00487F89" w:rsidP="00132859">
            <w:pPr>
              <w:rPr>
                <w:sz w:val="20"/>
                <w:szCs w:val="20"/>
              </w:rPr>
            </w:pPr>
            <w:r w:rsidRPr="004B10C9">
              <w:rPr>
                <w:sz w:val="20"/>
                <w:szCs w:val="20"/>
              </w:rPr>
              <w:t xml:space="preserve">Comments: </w:t>
            </w:r>
          </w:p>
        </w:tc>
        <w:tc>
          <w:tcPr>
            <w:tcW w:w="6152" w:type="dxa"/>
            <w:vAlign w:val="center"/>
          </w:tcPr>
          <w:p w:rsidR="00487F89" w:rsidRPr="00487F89" w:rsidRDefault="00797F62" w:rsidP="00693B35">
            <w:sdt>
              <w:sdtPr>
                <w:rPr>
                  <w:rStyle w:val="Style2"/>
                </w:rPr>
                <w:id w:val="-1513287021"/>
                <w:placeholder>
                  <w:docPart w:val="C82A75A40F5D40E1AF991B9D2F5001F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693B35" w:rsidRPr="00693B35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CA2566" w:rsidRDefault="00CA2566" w:rsidP="00B20451">
      <w:pPr>
        <w:spacing w:after="0"/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505C9F" w:rsidRPr="00505C9F" w:rsidTr="00272485">
        <w:trPr>
          <w:trHeight w:val="475"/>
        </w:trPr>
        <w:tc>
          <w:tcPr>
            <w:tcW w:w="9066" w:type="dxa"/>
            <w:shd w:val="clear" w:color="auto" w:fill="1F4E79" w:themeFill="accent1" w:themeFillShade="80"/>
            <w:vAlign w:val="center"/>
          </w:tcPr>
          <w:p w:rsidR="00505C9F" w:rsidRPr="00505C9F" w:rsidRDefault="00505C9F" w:rsidP="00505C9F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Additional information/requests</w:t>
            </w:r>
            <w:r w:rsidR="00A116D1">
              <w:rPr>
                <w:b/>
                <w:color w:val="FFFFFF" w:themeColor="background1"/>
              </w:rPr>
              <w:t xml:space="preserve"> including equipment requirements</w:t>
            </w:r>
          </w:p>
        </w:tc>
      </w:tr>
      <w:tr w:rsidR="00505C9F" w:rsidRPr="00505C9F" w:rsidTr="006D1320">
        <w:trPr>
          <w:trHeight w:val="1986"/>
        </w:trPr>
        <w:sdt>
          <w:sdtPr>
            <w:rPr>
              <w:rStyle w:val="Style2"/>
            </w:rPr>
            <w:id w:val="-887260125"/>
            <w:placeholder>
              <w:docPart w:val="B710FDFD6B3A4FB4B18536E7A84D3237"/>
            </w:placeholder>
            <w:showingPlcHdr/>
            <w:text w:multiLine="1"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9066" w:type="dxa"/>
              </w:tcPr>
              <w:p w:rsidR="00505C9F" w:rsidRPr="00505C9F" w:rsidRDefault="007362E2" w:rsidP="007362E2">
                <w:r w:rsidRPr="007362E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F4E58" w:rsidRDefault="004F4E58" w:rsidP="00ED0272"/>
    <w:sectPr w:rsidR="004F4E58" w:rsidSect="00272485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09CC"/>
    <w:multiLevelType w:val="hybridMultilevel"/>
    <w:tmpl w:val="5510CEE0"/>
    <w:lvl w:ilvl="0" w:tplc="975420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66"/>
    <w:rsid w:val="000025F0"/>
    <w:rsid w:val="00016CC6"/>
    <w:rsid w:val="000819A8"/>
    <w:rsid w:val="000E0AA7"/>
    <w:rsid w:val="000E38E6"/>
    <w:rsid w:val="00132859"/>
    <w:rsid w:val="00171AEC"/>
    <w:rsid w:val="00272485"/>
    <w:rsid w:val="002F4B6A"/>
    <w:rsid w:val="003B6A77"/>
    <w:rsid w:val="003C6329"/>
    <w:rsid w:val="003F2A58"/>
    <w:rsid w:val="00487F89"/>
    <w:rsid w:val="004B10C9"/>
    <w:rsid w:val="004F4E58"/>
    <w:rsid w:val="0050070E"/>
    <w:rsid w:val="00505C9F"/>
    <w:rsid w:val="005818DD"/>
    <w:rsid w:val="00603990"/>
    <w:rsid w:val="0064100F"/>
    <w:rsid w:val="006728A2"/>
    <w:rsid w:val="00693B35"/>
    <w:rsid w:val="006C562C"/>
    <w:rsid w:val="006D1320"/>
    <w:rsid w:val="006F1DF9"/>
    <w:rsid w:val="007362E2"/>
    <w:rsid w:val="00797F62"/>
    <w:rsid w:val="007B23EA"/>
    <w:rsid w:val="007E2463"/>
    <w:rsid w:val="0080110D"/>
    <w:rsid w:val="008A420D"/>
    <w:rsid w:val="008E6911"/>
    <w:rsid w:val="008F1E1F"/>
    <w:rsid w:val="00905016"/>
    <w:rsid w:val="009A0B8F"/>
    <w:rsid w:val="009B08F7"/>
    <w:rsid w:val="00A116D1"/>
    <w:rsid w:val="00A2594F"/>
    <w:rsid w:val="00A51854"/>
    <w:rsid w:val="00A92977"/>
    <w:rsid w:val="00AD109E"/>
    <w:rsid w:val="00B20451"/>
    <w:rsid w:val="00B6418B"/>
    <w:rsid w:val="00BA6150"/>
    <w:rsid w:val="00C73FC9"/>
    <w:rsid w:val="00C77269"/>
    <w:rsid w:val="00CA2566"/>
    <w:rsid w:val="00D4401B"/>
    <w:rsid w:val="00DC627B"/>
    <w:rsid w:val="00DD4A09"/>
    <w:rsid w:val="00DD733F"/>
    <w:rsid w:val="00E81E98"/>
    <w:rsid w:val="00E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C1AC"/>
  <w15:docId w15:val="{EFC85265-DEEB-4CB5-A98C-F7C635F5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566"/>
    <w:rPr>
      <w:color w:val="808080"/>
    </w:rPr>
  </w:style>
  <w:style w:type="character" w:customStyle="1" w:styleId="Style1">
    <w:name w:val="Style1"/>
    <w:basedOn w:val="DefaultParagraphFont"/>
    <w:uiPriority w:val="1"/>
    <w:rsid w:val="00CA2566"/>
    <w:rPr>
      <w:color w:val="44546A" w:themeColor="text2"/>
    </w:rPr>
  </w:style>
  <w:style w:type="character" w:customStyle="1" w:styleId="Style2">
    <w:name w:val="Style2"/>
    <w:basedOn w:val="DefaultParagraphFont"/>
    <w:uiPriority w:val="1"/>
    <w:qFormat/>
    <w:rsid w:val="00CA2566"/>
    <w:rPr>
      <w:color w:val="44546A" w:themeColor="text2"/>
    </w:rPr>
  </w:style>
  <w:style w:type="table" w:styleId="TableGrid">
    <w:name w:val="Table Grid"/>
    <w:basedOn w:val="TableNormal"/>
    <w:uiPriority w:val="39"/>
    <w:rsid w:val="00CA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20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02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10E820378F4D8B96DECDC6188ED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D4E4B-F37B-4847-AFCE-3533FB8A4D04}"/>
      </w:docPartPr>
      <w:docPartBody>
        <w:p w:rsidR="000566D7" w:rsidRDefault="009D146B" w:rsidP="009D146B">
          <w:pPr>
            <w:pStyle w:val="1D10E820378F4D8B96DECDC6188EDD0E2"/>
          </w:pPr>
          <w:r w:rsidRPr="00CA2566">
            <w:rPr>
              <w:rStyle w:val="PlaceholderText"/>
            </w:rPr>
            <w:t>Click here to enter text.</w:t>
          </w:r>
        </w:p>
      </w:docPartBody>
    </w:docPart>
    <w:docPart>
      <w:docPartPr>
        <w:name w:val="8A9A1D38B8F74D5E97DEDEEA1C5D4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48CD-2B6D-4942-A983-7288F154DF2C}"/>
      </w:docPartPr>
      <w:docPartBody>
        <w:p w:rsidR="000566D7" w:rsidRDefault="009D146B" w:rsidP="009D146B">
          <w:pPr>
            <w:pStyle w:val="8A9A1D38B8F74D5E97DEDEEA1C5D47592"/>
          </w:pPr>
          <w:r w:rsidRPr="001D24D2">
            <w:rPr>
              <w:rStyle w:val="PlaceholderText"/>
            </w:rPr>
            <w:t>Click here to enter text.</w:t>
          </w:r>
        </w:p>
      </w:docPartBody>
    </w:docPart>
    <w:docPart>
      <w:docPartPr>
        <w:name w:val="685C100626784059A1B6AF4D33E22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74431-A177-4A7E-883D-57E8D041655B}"/>
      </w:docPartPr>
      <w:docPartBody>
        <w:p w:rsidR="000566D7" w:rsidRDefault="009D146B" w:rsidP="009D146B">
          <w:pPr>
            <w:pStyle w:val="685C100626784059A1B6AF4D33E220232"/>
          </w:pPr>
          <w:r w:rsidRPr="001D24D2">
            <w:rPr>
              <w:rStyle w:val="PlaceholderText"/>
            </w:rPr>
            <w:t>Click here to enter text.</w:t>
          </w:r>
        </w:p>
      </w:docPartBody>
    </w:docPart>
    <w:docPart>
      <w:docPartPr>
        <w:name w:val="C82A75A40F5D40E1AF991B9D2F50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BA897-4DDF-44F4-877A-83AC571240D0}"/>
      </w:docPartPr>
      <w:docPartBody>
        <w:p w:rsidR="000566D7" w:rsidRDefault="009D146B" w:rsidP="009D146B">
          <w:pPr>
            <w:pStyle w:val="C82A75A40F5D40E1AF991B9D2F5001F62"/>
          </w:pPr>
          <w:r w:rsidRPr="00487F89">
            <w:rPr>
              <w:rStyle w:val="PlaceholderText"/>
            </w:rPr>
            <w:t>Click here to enter text.</w:t>
          </w:r>
        </w:p>
      </w:docPartBody>
    </w:docPart>
    <w:docPart>
      <w:docPartPr>
        <w:name w:val="704FB55CBC2E4A3CAAFFC277C6A6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D487-DA76-44DD-92A0-8323E1F45347}"/>
      </w:docPartPr>
      <w:docPartBody>
        <w:p w:rsidR="000566D7" w:rsidRDefault="009D146B" w:rsidP="009D146B">
          <w:pPr>
            <w:pStyle w:val="704FB55CBC2E4A3CAAFFC277C6A668902"/>
          </w:pPr>
          <w:r w:rsidRPr="00487F89">
            <w:rPr>
              <w:rStyle w:val="PlaceholderText"/>
            </w:rPr>
            <w:t>Click here to enter text.</w:t>
          </w:r>
        </w:p>
      </w:docPartBody>
    </w:docPart>
    <w:docPart>
      <w:docPartPr>
        <w:name w:val="DD470C175EB0433D872793A0BD07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5DFDC-759C-4A55-B104-AC7621769207}"/>
      </w:docPartPr>
      <w:docPartBody>
        <w:p w:rsidR="000566D7" w:rsidRDefault="009D146B" w:rsidP="009D146B">
          <w:pPr>
            <w:pStyle w:val="DD470C175EB0433D872793A0BD0725CC2"/>
          </w:pPr>
          <w:r w:rsidRPr="00487F89">
            <w:rPr>
              <w:rStyle w:val="PlaceholderText"/>
            </w:rPr>
            <w:t>Click here to enter text.</w:t>
          </w:r>
        </w:p>
      </w:docPartBody>
    </w:docPart>
    <w:docPart>
      <w:docPartPr>
        <w:name w:val="B710FDFD6B3A4FB4B18536E7A84D3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E1FA0-18F6-45E9-9066-EEAD0429C1CD}"/>
      </w:docPartPr>
      <w:docPartBody>
        <w:p w:rsidR="000566D7" w:rsidRDefault="009D146B" w:rsidP="009D146B">
          <w:pPr>
            <w:pStyle w:val="B710FDFD6B3A4FB4B18536E7A84D32371"/>
          </w:pPr>
          <w:r w:rsidRPr="00872662">
            <w:rPr>
              <w:rStyle w:val="PlaceholderText"/>
            </w:rPr>
            <w:t>Click here to enter text.</w:t>
          </w:r>
        </w:p>
      </w:docPartBody>
    </w:docPart>
    <w:docPart>
      <w:docPartPr>
        <w:name w:val="C1150405A9294E56A9A40763DFBC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0EE2E-6A72-4996-BA44-0E08909EC4F6}"/>
      </w:docPartPr>
      <w:docPartBody>
        <w:p w:rsidR="004D7267" w:rsidRDefault="00154AD1" w:rsidP="00154AD1">
          <w:pPr>
            <w:pStyle w:val="C1150405A9294E56A9A40763DFBC873D"/>
          </w:pPr>
          <w:r w:rsidRPr="00487F89">
            <w:rPr>
              <w:rStyle w:val="PlaceholderText"/>
            </w:rPr>
            <w:t>Click here to enter text.</w:t>
          </w:r>
        </w:p>
      </w:docPartBody>
    </w:docPart>
    <w:docPart>
      <w:docPartPr>
        <w:name w:val="10CAB49497E743F9B7B407D92DB12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78A3-D1C0-49CC-AAB3-41247E1FC5EA}"/>
      </w:docPartPr>
      <w:docPartBody>
        <w:p w:rsidR="004D7267" w:rsidRDefault="00154AD1" w:rsidP="00154AD1">
          <w:pPr>
            <w:pStyle w:val="10CAB49497E743F9B7B407D92DB1212E"/>
          </w:pPr>
          <w:r w:rsidRPr="00487F89">
            <w:rPr>
              <w:rStyle w:val="PlaceholderText"/>
            </w:rPr>
            <w:t>Click here to enter text.</w:t>
          </w:r>
        </w:p>
      </w:docPartBody>
    </w:docPart>
    <w:docPart>
      <w:docPartPr>
        <w:name w:val="C01099F92AAA4EFA99108825552A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4FB9-E2AD-4295-BF81-6849150F125D}"/>
      </w:docPartPr>
      <w:docPartBody>
        <w:p w:rsidR="004D7267" w:rsidRDefault="00154AD1" w:rsidP="00154AD1">
          <w:pPr>
            <w:pStyle w:val="C01099F92AAA4EFA99108825552A2610"/>
          </w:pPr>
          <w:r w:rsidRPr="00CA2566">
            <w:rPr>
              <w:rStyle w:val="PlaceholderText"/>
            </w:rPr>
            <w:t>Click here to enter text.</w:t>
          </w:r>
        </w:p>
      </w:docPartBody>
    </w:docPart>
    <w:docPart>
      <w:docPartPr>
        <w:name w:val="C58BA43AF4E6489AA9EEDF7B9784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7505-65B1-4F70-935A-1C887617B994}"/>
      </w:docPartPr>
      <w:docPartBody>
        <w:p w:rsidR="004D7267" w:rsidRDefault="00154AD1" w:rsidP="00154AD1">
          <w:pPr>
            <w:pStyle w:val="C58BA43AF4E6489AA9EEDF7B97846B62"/>
          </w:pPr>
          <w:r w:rsidRPr="00487F89">
            <w:rPr>
              <w:rStyle w:val="PlaceholderText"/>
            </w:rPr>
            <w:t>Click here to enter text.</w:t>
          </w:r>
        </w:p>
      </w:docPartBody>
    </w:docPart>
    <w:docPart>
      <w:docPartPr>
        <w:name w:val="CF076C8DF3D44A1D85F2BEA88E44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A4E0-6A7D-442D-822D-BCB5A91CC77A}"/>
      </w:docPartPr>
      <w:docPartBody>
        <w:p w:rsidR="004D7267" w:rsidRDefault="00154AD1" w:rsidP="00154AD1">
          <w:pPr>
            <w:pStyle w:val="CF076C8DF3D44A1D85F2BEA88E44769C"/>
          </w:pPr>
          <w:r w:rsidRPr="00487F8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ED4F-FD40-44EC-B3D8-F065D54BB02C}"/>
      </w:docPartPr>
      <w:docPartBody>
        <w:p w:rsidR="00170090" w:rsidRDefault="00786E7F">
          <w:r w:rsidRPr="00C27318">
            <w:rPr>
              <w:rStyle w:val="PlaceholderText"/>
            </w:rPr>
            <w:t>Click here to enter text.</w:t>
          </w:r>
        </w:p>
      </w:docPartBody>
    </w:docPart>
    <w:docPart>
      <w:docPartPr>
        <w:name w:val="CDE5917BB524491DACEDB4293C05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9F5D-FB06-4DCC-ABBA-3CDA454F8D86}"/>
      </w:docPartPr>
      <w:docPartBody>
        <w:p w:rsidR="00170090" w:rsidRDefault="00786E7F" w:rsidP="00786E7F">
          <w:pPr>
            <w:pStyle w:val="CDE5917BB524491DACEDB4293C056C4A"/>
          </w:pPr>
          <w:r w:rsidRPr="00C273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6B"/>
    <w:rsid w:val="00021D07"/>
    <w:rsid w:val="000566D7"/>
    <w:rsid w:val="00154AD1"/>
    <w:rsid w:val="00170090"/>
    <w:rsid w:val="004D7267"/>
    <w:rsid w:val="00786E7F"/>
    <w:rsid w:val="008E4A09"/>
    <w:rsid w:val="009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E7F"/>
    <w:rPr>
      <w:color w:val="808080"/>
    </w:rPr>
  </w:style>
  <w:style w:type="paragraph" w:customStyle="1" w:styleId="F018635B52DD4166B0F1ACE156CBB823">
    <w:name w:val="F018635B52DD4166B0F1ACE156CBB823"/>
    <w:rsid w:val="009D146B"/>
  </w:style>
  <w:style w:type="paragraph" w:customStyle="1" w:styleId="FF0FFBFCDFC54A769758618F597264FB">
    <w:name w:val="FF0FFBFCDFC54A769758618F597264FB"/>
    <w:rsid w:val="009D146B"/>
  </w:style>
  <w:style w:type="paragraph" w:customStyle="1" w:styleId="D99E58BB69334866AFCC16CE6B24C2BC">
    <w:name w:val="D99E58BB69334866AFCC16CE6B24C2BC"/>
    <w:rsid w:val="009D146B"/>
  </w:style>
  <w:style w:type="paragraph" w:customStyle="1" w:styleId="2B5B20A9A9CC4832B8EA7B4A04EBA2FD">
    <w:name w:val="2B5B20A9A9CC4832B8EA7B4A04EBA2FD"/>
    <w:rsid w:val="009D146B"/>
  </w:style>
  <w:style w:type="paragraph" w:customStyle="1" w:styleId="5334C0E89CD04784821C04241B832374">
    <w:name w:val="5334C0E89CD04784821C04241B832374"/>
    <w:rsid w:val="009D146B"/>
  </w:style>
  <w:style w:type="paragraph" w:customStyle="1" w:styleId="5D132042532B4273854BB33744F0A13F">
    <w:name w:val="5D132042532B4273854BB33744F0A13F"/>
    <w:rsid w:val="009D146B"/>
  </w:style>
  <w:style w:type="paragraph" w:customStyle="1" w:styleId="985B06BAAA264DF5863EFF20FBB37B99">
    <w:name w:val="985B06BAAA264DF5863EFF20FBB37B99"/>
    <w:rsid w:val="009D146B"/>
  </w:style>
  <w:style w:type="paragraph" w:customStyle="1" w:styleId="02B902E863014B7EA76962FD53C77CD1">
    <w:name w:val="02B902E863014B7EA76962FD53C77CD1"/>
    <w:rsid w:val="009D146B"/>
  </w:style>
  <w:style w:type="paragraph" w:customStyle="1" w:styleId="87E50A442C7D43CCAD64C16D1C488D88">
    <w:name w:val="87E50A442C7D43CCAD64C16D1C488D88"/>
    <w:rsid w:val="009D146B"/>
  </w:style>
  <w:style w:type="paragraph" w:customStyle="1" w:styleId="3D595DA64669452D8C4C315B5C1849FC">
    <w:name w:val="3D595DA64669452D8C4C315B5C1849FC"/>
    <w:rsid w:val="009D146B"/>
  </w:style>
  <w:style w:type="paragraph" w:customStyle="1" w:styleId="3D3660B24AC04E53961AC21B79DB086B">
    <w:name w:val="3D3660B24AC04E53961AC21B79DB086B"/>
    <w:rsid w:val="009D146B"/>
  </w:style>
  <w:style w:type="paragraph" w:customStyle="1" w:styleId="4880D17484AD4C89A01D257BF19B3125">
    <w:name w:val="4880D17484AD4C89A01D257BF19B3125"/>
    <w:rsid w:val="009D146B"/>
  </w:style>
  <w:style w:type="paragraph" w:customStyle="1" w:styleId="4E660F9209404F2F8030567F8673A389">
    <w:name w:val="4E660F9209404F2F8030567F8673A389"/>
    <w:rsid w:val="009D146B"/>
  </w:style>
  <w:style w:type="paragraph" w:customStyle="1" w:styleId="CC507918AA6748C19FF5114D8380709B">
    <w:name w:val="CC507918AA6748C19FF5114D8380709B"/>
    <w:rsid w:val="009D146B"/>
  </w:style>
  <w:style w:type="paragraph" w:customStyle="1" w:styleId="45F19B923B3D4CAFA0F6D89E588D1E8B">
    <w:name w:val="45F19B923B3D4CAFA0F6D89E588D1E8B"/>
    <w:rsid w:val="009D146B"/>
  </w:style>
  <w:style w:type="paragraph" w:customStyle="1" w:styleId="63A14501F5E8469F9772B93DE3B77D05">
    <w:name w:val="63A14501F5E8469F9772B93DE3B77D05"/>
    <w:rsid w:val="009D146B"/>
  </w:style>
  <w:style w:type="paragraph" w:customStyle="1" w:styleId="879D438C226F414581B420F80B70CBEB">
    <w:name w:val="879D438C226F414581B420F80B70CBEB"/>
    <w:rsid w:val="009D146B"/>
  </w:style>
  <w:style w:type="paragraph" w:customStyle="1" w:styleId="48223DB3FEAD46EEB4BB3BAB480182B0">
    <w:name w:val="48223DB3FEAD46EEB4BB3BAB480182B0"/>
    <w:rsid w:val="009D146B"/>
  </w:style>
  <w:style w:type="paragraph" w:customStyle="1" w:styleId="09E1B08ED4DB47B3990BEFEFA61EA19D">
    <w:name w:val="09E1B08ED4DB47B3990BEFEFA61EA19D"/>
    <w:rsid w:val="009D146B"/>
  </w:style>
  <w:style w:type="paragraph" w:customStyle="1" w:styleId="3AEBDEE311764E66814136F1CCCA8E16">
    <w:name w:val="3AEBDEE311764E66814136F1CCCA8E16"/>
    <w:rsid w:val="009D146B"/>
  </w:style>
  <w:style w:type="paragraph" w:customStyle="1" w:styleId="1D10E820378F4D8B96DECDC6188EDD0E">
    <w:name w:val="1D10E820378F4D8B96DECDC6188EDD0E"/>
    <w:rsid w:val="009D146B"/>
  </w:style>
  <w:style w:type="paragraph" w:customStyle="1" w:styleId="20A528FCEA7A4BFFB1EE750DD35A79BC">
    <w:name w:val="20A528FCEA7A4BFFB1EE750DD35A79BC"/>
    <w:rsid w:val="009D146B"/>
  </w:style>
  <w:style w:type="paragraph" w:customStyle="1" w:styleId="7171F270C9FB42EEB46A404BC77BF300">
    <w:name w:val="7171F270C9FB42EEB46A404BC77BF300"/>
    <w:rsid w:val="009D146B"/>
  </w:style>
  <w:style w:type="paragraph" w:customStyle="1" w:styleId="BDB88146F55A4BD38E2B57E45D365827">
    <w:name w:val="BDB88146F55A4BD38E2B57E45D365827"/>
    <w:rsid w:val="009D146B"/>
  </w:style>
  <w:style w:type="paragraph" w:customStyle="1" w:styleId="7C80971793F54778B9D365B275B87361">
    <w:name w:val="7C80971793F54778B9D365B275B87361"/>
    <w:rsid w:val="009D146B"/>
  </w:style>
  <w:style w:type="paragraph" w:customStyle="1" w:styleId="DB60652428774C519B028CA87DD4CBA5">
    <w:name w:val="DB60652428774C519B028CA87DD4CBA5"/>
    <w:rsid w:val="009D146B"/>
  </w:style>
  <w:style w:type="paragraph" w:customStyle="1" w:styleId="066942C391D043B5BAC893C6844B73EE">
    <w:name w:val="066942C391D043B5BAC893C6844B73EE"/>
    <w:rsid w:val="009D146B"/>
  </w:style>
  <w:style w:type="paragraph" w:customStyle="1" w:styleId="FB28D29A07E044FF9FC41C455910967B">
    <w:name w:val="FB28D29A07E044FF9FC41C455910967B"/>
    <w:rsid w:val="009D146B"/>
  </w:style>
  <w:style w:type="paragraph" w:customStyle="1" w:styleId="18A2ABB08D9B4FEDBDE6F9E3C44572B1">
    <w:name w:val="18A2ABB08D9B4FEDBDE6F9E3C44572B1"/>
    <w:rsid w:val="009D146B"/>
  </w:style>
  <w:style w:type="paragraph" w:customStyle="1" w:styleId="D5B6F43121EC4212B2DFE75D6B6627E7">
    <w:name w:val="D5B6F43121EC4212B2DFE75D6B6627E7"/>
    <w:rsid w:val="009D146B"/>
  </w:style>
  <w:style w:type="paragraph" w:customStyle="1" w:styleId="7CDF72D5BEC048BFA2461911DCF77E72">
    <w:name w:val="7CDF72D5BEC048BFA2461911DCF77E72"/>
    <w:rsid w:val="009D146B"/>
  </w:style>
  <w:style w:type="paragraph" w:customStyle="1" w:styleId="D55140F1048C4FA796D0A9835B49A42D">
    <w:name w:val="D55140F1048C4FA796D0A9835B49A42D"/>
    <w:rsid w:val="009D146B"/>
  </w:style>
  <w:style w:type="paragraph" w:customStyle="1" w:styleId="F08BC314163A44EB91E00BBD40A64FCD">
    <w:name w:val="F08BC314163A44EB91E00BBD40A64FCD"/>
    <w:rsid w:val="009D146B"/>
  </w:style>
  <w:style w:type="paragraph" w:customStyle="1" w:styleId="3811059846224489B8806B71E6E5EB6E">
    <w:name w:val="3811059846224489B8806B71E6E5EB6E"/>
    <w:rsid w:val="009D146B"/>
  </w:style>
  <w:style w:type="paragraph" w:customStyle="1" w:styleId="418E11D7F0424801B138ACCBCDC5D72E">
    <w:name w:val="418E11D7F0424801B138ACCBCDC5D72E"/>
    <w:rsid w:val="009D146B"/>
  </w:style>
  <w:style w:type="paragraph" w:customStyle="1" w:styleId="8A9A1D38B8F74D5E97DEDEEA1C5D4759">
    <w:name w:val="8A9A1D38B8F74D5E97DEDEEA1C5D4759"/>
    <w:rsid w:val="009D146B"/>
  </w:style>
  <w:style w:type="paragraph" w:customStyle="1" w:styleId="685C100626784059A1B6AF4D33E22023">
    <w:name w:val="685C100626784059A1B6AF4D33E22023"/>
    <w:rsid w:val="009D146B"/>
  </w:style>
  <w:style w:type="paragraph" w:customStyle="1" w:styleId="08AA5139C8B2424CAF45AD0C95299EC8">
    <w:name w:val="08AA5139C8B2424CAF45AD0C95299EC8"/>
    <w:rsid w:val="009D146B"/>
  </w:style>
  <w:style w:type="paragraph" w:customStyle="1" w:styleId="8DAE3FE19A764A51BBCEEEAC13C36849">
    <w:name w:val="8DAE3FE19A764A51BBCEEEAC13C36849"/>
    <w:rsid w:val="009D146B"/>
  </w:style>
  <w:style w:type="paragraph" w:customStyle="1" w:styleId="D44E278E278B4228A7A6BC8A9CCD1E4E">
    <w:name w:val="D44E278E278B4228A7A6BC8A9CCD1E4E"/>
    <w:rsid w:val="009D146B"/>
  </w:style>
  <w:style w:type="paragraph" w:customStyle="1" w:styleId="EBB4427EED8E4E91B4D6D7621878A98C">
    <w:name w:val="EBB4427EED8E4E91B4D6D7621878A98C"/>
    <w:rsid w:val="009D146B"/>
  </w:style>
  <w:style w:type="paragraph" w:customStyle="1" w:styleId="3E56D63F47B34AEFB04B11B860231D91">
    <w:name w:val="3E56D63F47B34AEFB04B11B860231D91"/>
    <w:rsid w:val="009D146B"/>
  </w:style>
  <w:style w:type="paragraph" w:customStyle="1" w:styleId="8F072027EA65478D8BA407EFA33DC638">
    <w:name w:val="8F072027EA65478D8BA407EFA33DC638"/>
    <w:rsid w:val="009D146B"/>
  </w:style>
  <w:style w:type="paragraph" w:customStyle="1" w:styleId="DEC225F9B642437CAFE9AFA30C86E71D">
    <w:name w:val="DEC225F9B642437CAFE9AFA30C86E71D"/>
    <w:rsid w:val="009D146B"/>
  </w:style>
  <w:style w:type="paragraph" w:customStyle="1" w:styleId="B3D72300A62B4217B5022B2F2143DE99">
    <w:name w:val="B3D72300A62B4217B5022B2F2143DE99"/>
    <w:rsid w:val="009D146B"/>
  </w:style>
  <w:style w:type="paragraph" w:customStyle="1" w:styleId="1032C1EED583467D967A8E8D3C834FEB">
    <w:name w:val="1032C1EED583467D967A8E8D3C834FEB"/>
    <w:rsid w:val="009D146B"/>
  </w:style>
  <w:style w:type="paragraph" w:customStyle="1" w:styleId="6F2C35F370F343CAA66268D25E271F83">
    <w:name w:val="6F2C35F370F343CAA66268D25E271F83"/>
    <w:rsid w:val="009D146B"/>
  </w:style>
  <w:style w:type="paragraph" w:customStyle="1" w:styleId="4BBE36F9C4B54E4F8E53635A2860C85B">
    <w:name w:val="4BBE36F9C4B54E4F8E53635A2860C85B"/>
    <w:rsid w:val="009D146B"/>
  </w:style>
  <w:style w:type="paragraph" w:customStyle="1" w:styleId="61ABC70D65274E9D83F3F28237F29C2F">
    <w:name w:val="61ABC70D65274E9D83F3F28237F29C2F"/>
    <w:rsid w:val="009D146B"/>
  </w:style>
  <w:style w:type="paragraph" w:customStyle="1" w:styleId="BFAB69367CE648FA9EC6357B0F3B4C0C">
    <w:name w:val="BFAB69367CE648FA9EC6357B0F3B4C0C"/>
    <w:rsid w:val="009D146B"/>
  </w:style>
  <w:style w:type="paragraph" w:customStyle="1" w:styleId="F897039DEE2A4E9BADE051FD1E2E4C3A">
    <w:name w:val="F897039DEE2A4E9BADE051FD1E2E4C3A"/>
    <w:rsid w:val="009D146B"/>
  </w:style>
  <w:style w:type="paragraph" w:customStyle="1" w:styleId="C82A75A40F5D40E1AF991B9D2F5001F6">
    <w:name w:val="C82A75A40F5D40E1AF991B9D2F5001F6"/>
    <w:rsid w:val="009D146B"/>
  </w:style>
  <w:style w:type="paragraph" w:customStyle="1" w:styleId="704FB55CBC2E4A3CAAFFC277C6A66890">
    <w:name w:val="704FB55CBC2E4A3CAAFFC277C6A66890"/>
    <w:rsid w:val="009D146B"/>
  </w:style>
  <w:style w:type="paragraph" w:customStyle="1" w:styleId="B85682684CCF4C22971764BEA309FB16">
    <w:name w:val="B85682684CCF4C22971764BEA309FB16"/>
    <w:rsid w:val="009D146B"/>
  </w:style>
  <w:style w:type="paragraph" w:customStyle="1" w:styleId="C02FE51233CD4A628CC3EF4492903F29">
    <w:name w:val="C02FE51233CD4A628CC3EF4492903F29"/>
    <w:rsid w:val="009D146B"/>
  </w:style>
  <w:style w:type="paragraph" w:customStyle="1" w:styleId="C3B60FB8F60B48BAB6C214FBD2434322">
    <w:name w:val="C3B60FB8F60B48BAB6C214FBD2434322"/>
    <w:rsid w:val="009D146B"/>
  </w:style>
  <w:style w:type="paragraph" w:customStyle="1" w:styleId="DD470C175EB0433D872793A0BD0725CC">
    <w:name w:val="DD470C175EB0433D872793A0BD0725CC"/>
    <w:rsid w:val="009D146B"/>
  </w:style>
  <w:style w:type="paragraph" w:customStyle="1" w:styleId="61E1663966234CB19D18F7DA0C800A9C">
    <w:name w:val="61E1663966234CB19D18F7DA0C800A9C"/>
    <w:rsid w:val="009D146B"/>
  </w:style>
  <w:style w:type="paragraph" w:customStyle="1" w:styleId="8A9A1D38B8F74D5E97DEDEEA1C5D47591">
    <w:name w:val="8A9A1D38B8F74D5E97DEDEEA1C5D47591"/>
    <w:rsid w:val="009D146B"/>
    <w:rPr>
      <w:rFonts w:eastAsiaTheme="minorHAnsi"/>
      <w:lang w:eastAsia="en-US"/>
    </w:rPr>
  </w:style>
  <w:style w:type="paragraph" w:customStyle="1" w:styleId="685C100626784059A1B6AF4D33E220231">
    <w:name w:val="685C100626784059A1B6AF4D33E220231"/>
    <w:rsid w:val="009D146B"/>
    <w:rPr>
      <w:rFonts w:eastAsiaTheme="minorHAnsi"/>
      <w:lang w:eastAsia="en-US"/>
    </w:rPr>
  </w:style>
  <w:style w:type="paragraph" w:customStyle="1" w:styleId="8DAE3FE19A764A51BBCEEEAC13C368491">
    <w:name w:val="8DAE3FE19A764A51BBCEEEAC13C368491"/>
    <w:rsid w:val="009D146B"/>
    <w:rPr>
      <w:rFonts w:eastAsiaTheme="minorHAnsi"/>
      <w:lang w:eastAsia="en-US"/>
    </w:rPr>
  </w:style>
  <w:style w:type="paragraph" w:customStyle="1" w:styleId="09E1B08ED4DB47B3990BEFEFA61EA19D1">
    <w:name w:val="09E1B08ED4DB47B3990BEFEFA61EA19D1"/>
    <w:rsid w:val="009D146B"/>
    <w:rPr>
      <w:rFonts w:eastAsiaTheme="minorHAnsi"/>
      <w:lang w:eastAsia="en-US"/>
    </w:rPr>
  </w:style>
  <w:style w:type="paragraph" w:customStyle="1" w:styleId="1D10E820378F4D8B96DECDC6188EDD0E1">
    <w:name w:val="1D10E820378F4D8B96DECDC6188EDD0E1"/>
    <w:rsid w:val="009D146B"/>
    <w:rPr>
      <w:rFonts w:eastAsiaTheme="minorHAnsi"/>
      <w:lang w:eastAsia="en-US"/>
    </w:rPr>
  </w:style>
  <w:style w:type="paragraph" w:customStyle="1" w:styleId="DD470C175EB0433D872793A0BD0725CC1">
    <w:name w:val="DD470C175EB0433D872793A0BD0725CC1"/>
    <w:rsid w:val="009D146B"/>
    <w:rPr>
      <w:rFonts w:eastAsiaTheme="minorHAnsi"/>
      <w:lang w:eastAsia="en-US"/>
    </w:rPr>
  </w:style>
  <w:style w:type="paragraph" w:customStyle="1" w:styleId="61E1663966234CB19D18F7DA0C800A9C1">
    <w:name w:val="61E1663966234CB19D18F7DA0C800A9C1"/>
    <w:rsid w:val="009D146B"/>
    <w:rPr>
      <w:rFonts w:eastAsiaTheme="minorHAnsi"/>
      <w:lang w:eastAsia="en-US"/>
    </w:rPr>
  </w:style>
  <w:style w:type="paragraph" w:customStyle="1" w:styleId="B85682684CCF4C22971764BEA309FB161">
    <w:name w:val="B85682684CCF4C22971764BEA309FB161"/>
    <w:rsid w:val="009D146B"/>
    <w:rPr>
      <w:rFonts w:eastAsiaTheme="minorHAnsi"/>
      <w:lang w:eastAsia="en-US"/>
    </w:rPr>
  </w:style>
  <w:style w:type="paragraph" w:customStyle="1" w:styleId="704FB55CBC2E4A3CAAFFC277C6A668901">
    <w:name w:val="704FB55CBC2E4A3CAAFFC277C6A668901"/>
    <w:rsid w:val="009D146B"/>
    <w:rPr>
      <w:rFonts w:eastAsiaTheme="minorHAnsi"/>
      <w:lang w:eastAsia="en-US"/>
    </w:rPr>
  </w:style>
  <w:style w:type="paragraph" w:customStyle="1" w:styleId="C02FE51233CD4A628CC3EF4492903F291">
    <w:name w:val="C02FE51233CD4A628CC3EF4492903F291"/>
    <w:rsid w:val="009D146B"/>
    <w:rPr>
      <w:rFonts w:eastAsiaTheme="minorHAnsi"/>
      <w:lang w:eastAsia="en-US"/>
    </w:rPr>
  </w:style>
  <w:style w:type="paragraph" w:customStyle="1" w:styleId="C82A75A40F5D40E1AF991B9D2F5001F61">
    <w:name w:val="C82A75A40F5D40E1AF991B9D2F5001F61"/>
    <w:rsid w:val="009D146B"/>
    <w:rPr>
      <w:rFonts w:eastAsiaTheme="minorHAnsi"/>
      <w:lang w:eastAsia="en-US"/>
    </w:rPr>
  </w:style>
  <w:style w:type="paragraph" w:customStyle="1" w:styleId="B710FDFD6B3A4FB4B18536E7A84D3237">
    <w:name w:val="B710FDFD6B3A4FB4B18536E7A84D3237"/>
    <w:rsid w:val="009D146B"/>
    <w:rPr>
      <w:rFonts w:eastAsiaTheme="minorHAnsi"/>
      <w:lang w:eastAsia="en-US"/>
    </w:rPr>
  </w:style>
  <w:style w:type="paragraph" w:customStyle="1" w:styleId="8A9A1D38B8F74D5E97DEDEEA1C5D47592">
    <w:name w:val="8A9A1D38B8F74D5E97DEDEEA1C5D47592"/>
    <w:rsid w:val="009D146B"/>
    <w:rPr>
      <w:rFonts w:eastAsiaTheme="minorHAnsi"/>
      <w:lang w:eastAsia="en-US"/>
    </w:rPr>
  </w:style>
  <w:style w:type="paragraph" w:customStyle="1" w:styleId="685C100626784059A1B6AF4D33E220232">
    <w:name w:val="685C100626784059A1B6AF4D33E220232"/>
    <w:rsid w:val="009D146B"/>
    <w:rPr>
      <w:rFonts w:eastAsiaTheme="minorHAnsi"/>
      <w:lang w:eastAsia="en-US"/>
    </w:rPr>
  </w:style>
  <w:style w:type="paragraph" w:customStyle="1" w:styleId="8DAE3FE19A764A51BBCEEEAC13C368492">
    <w:name w:val="8DAE3FE19A764A51BBCEEEAC13C368492"/>
    <w:rsid w:val="009D146B"/>
    <w:rPr>
      <w:rFonts w:eastAsiaTheme="minorHAnsi"/>
      <w:lang w:eastAsia="en-US"/>
    </w:rPr>
  </w:style>
  <w:style w:type="paragraph" w:customStyle="1" w:styleId="09E1B08ED4DB47B3990BEFEFA61EA19D2">
    <w:name w:val="09E1B08ED4DB47B3990BEFEFA61EA19D2"/>
    <w:rsid w:val="009D146B"/>
    <w:rPr>
      <w:rFonts w:eastAsiaTheme="minorHAnsi"/>
      <w:lang w:eastAsia="en-US"/>
    </w:rPr>
  </w:style>
  <w:style w:type="paragraph" w:customStyle="1" w:styleId="1D10E820378F4D8B96DECDC6188EDD0E2">
    <w:name w:val="1D10E820378F4D8B96DECDC6188EDD0E2"/>
    <w:rsid w:val="009D146B"/>
    <w:rPr>
      <w:rFonts w:eastAsiaTheme="minorHAnsi"/>
      <w:lang w:eastAsia="en-US"/>
    </w:rPr>
  </w:style>
  <w:style w:type="paragraph" w:customStyle="1" w:styleId="DD470C175EB0433D872793A0BD0725CC2">
    <w:name w:val="DD470C175EB0433D872793A0BD0725CC2"/>
    <w:rsid w:val="009D146B"/>
    <w:rPr>
      <w:rFonts w:eastAsiaTheme="minorHAnsi"/>
      <w:lang w:eastAsia="en-US"/>
    </w:rPr>
  </w:style>
  <w:style w:type="paragraph" w:customStyle="1" w:styleId="61E1663966234CB19D18F7DA0C800A9C2">
    <w:name w:val="61E1663966234CB19D18F7DA0C800A9C2"/>
    <w:rsid w:val="009D146B"/>
    <w:rPr>
      <w:rFonts w:eastAsiaTheme="minorHAnsi"/>
      <w:lang w:eastAsia="en-US"/>
    </w:rPr>
  </w:style>
  <w:style w:type="paragraph" w:customStyle="1" w:styleId="B85682684CCF4C22971764BEA309FB162">
    <w:name w:val="B85682684CCF4C22971764BEA309FB162"/>
    <w:rsid w:val="009D146B"/>
    <w:rPr>
      <w:rFonts w:eastAsiaTheme="minorHAnsi"/>
      <w:lang w:eastAsia="en-US"/>
    </w:rPr>
  </w:style>
  <w:style w:type="paragraph" w:customStyle="1" w:styleId="704FB55CBC2E4A3CAAFFC277C6A668902">
    <w:name w:val="704FB55CBC2E4A3CAAFFC277C6A668902"/>
    <w:rsid w:val="009D146B"/>
    <w:rPr>
      <w:rFonts w:eastAsiaTheme="minorHAnsi"/>
      <w:lang w:eastAsia="en-US"/>
    </w:rPr>
  </w:style>
  <w:style w:type="paragraph" w:customStyle="1" w:styleId="C02FE51233CD4A628CC3EF4492903F292">
    <w:name w:val="C02FE51233CD4A628CC3EF4492903F292"/>
    <w:rsid w:val="009D146B"/>
    <w:rPr>
      <w:rFonts w:eastAsiaTheme="minorHAnsi"/>
      <w:lang w:eastAsia="en-US"/>
    </w:rPr>
  </w:style>
  <w:style w:type="paragraph" w:customStyle="1" w:styleId="C82A75A40F5D40E1AF991B9D2F5001F62">
    <w:name w:val="C82A75A40F5D40E1AF991B9D2F5001F62"/>
    <w:rsid w:val="009D146B"/>
    <w:rPr>
      <w:rFonts w:eastAsiaTheme="minorHAnsi"/>
      <w:lang w:eastAsia="en-US"/>
    </w:rPr>
  </w:style>
  <w:style w:type="paragraph" w:customStyle="1" w:styleId="B710FDFD6B3A4FB4B18536E7A84D32371">
    <w:name w:val="B710FDFD6B3A4FB4B18536E7A84D32371"/>
    <w:rsid w:val="009D146B"/>
    <w:rPr>
      <w:rFonts w:eastAsiaTheme="minorHAnsi"/>
      <w:lang w:eastAsia="en-US"/>
    </w:rPr>
  </w:style>
  <w:style w:type="paragraph" w:customStyle="1" w:styleId="C1150405A9294E56A9A40763DFBC873D">
    <w:name w:val="C1150405A9294E56A9A40763DFBC873D"/>
    <w:rsid w:val="00154AD1"/>
  </w:style>
  <w:style w:type="paragraph" w:customStyle="1" w:styleId="10CAB49497E743F9B7B407D92DB1212E">
    <w:name w:val="10CAB49497E743F9B7B407D92DB1212E"/>
    <w:rsid w:val="00154AD1"/>
  </w:style>
  <w:style w:type="paragraph" w:customStyle="1" w:styleId="C01099F92AAA4EFA99108825552A2610">
    <w:name w:val="C01099F92AAA4EFA99108825552A2610"/>
    <w:rsid w:val="00154AD1"/>
  </w:style>
  <w:style w:type="paragraph" w:customStyle="1" w:styleId="C58BA43AF4E6489AA9EEDF7B97846B62">
    <w:name w:val="C58BA43AF4E6489AA9EEDF7B97846B62"/>
    <w:rsid w:val="00154AD1"/>
  </w:style>
  <w:style w:type="paragraph" w:customStyle="1" w:styleId="D9971F42F5704A15A3262A2ACC388531">
    <w:name w:val="D9971F42F5704A15A3262A2ACC388531"/>
    <w:rsid w:val="00154AD1"/>
  </w:style>
  <w:style w:type="paragraph" w:customStyle="1" w:styleId="CF076C8DF3D44A1D85F2BEA88E44769C">
    <w:name w:val="CF076C8DF3D44A1D85F2BEA88E44769C"/>
    <w:rsid w:val="00154AD1"/>
  </w:style>
  <w:style w:type="paragraph" w:customStyle="1" w:styleId="CDE5917BB524491DACEDB4293C056C4A">
    <w:name w:val="CDE5917BB524491DACEDB4293C056C4A"/>
    <w:rsid w:val="00786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Brehaut</dc:creator>
  <cp:keywords/>
  <dc:description/>
  <cp:lastModifiedBy>Sacha Baldwin</cp:lastModifiedBy>
  <cp:revision>4</cp:revision>
  <cp:lastPrinted>2020-11-01T23:30:00Z</cp:lastPrinted>
  <dcterms:created xsi:type="dcterms:W3CDTF">2020-12-17T03:16:00Z</dcterms:created>
  <dcterms:modified xsi:type="dcterms:W3CDTF">2021-05-27T02:42:00Z</dcterms:modified>
</cp:coreProperties>
</file>