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DCBC" w14:textId="77777777" w:rsidR="00914950" w:rsidRDefault="00914950" w:rsidP="00914950">
      <w:pPr>
        <w:pStyle w:val="Title"/>
        <w:spacing w:before="120" w:after="120"/>
        <w:jc w:val="center"/>
        <w:rPr>
          <w:sz w:val="40"/>
          <w:szCs w:val="40"/>
        </w:rPr>
      </w:pPr>
      <w:r>
        <w:rPr>
          <w:noProof/>
          <w:sz w:val="40"/>
          <w:szCs w:val="40"/>
          <w:lang w:val="en-NZ" w:eastAsia="en-NZ"/>
        </w:rPr>
        <w:t xml:space="preserve">Paediatric </w:t>
      </w:r>
      <w:r w:rsidRPr="00747DB8">
        <w:rPr>
          <w:noProof/>
          <w:sz w:val="40"/>
          <w:szCs w:val="40"/>
          <w:lang w:val="en-NZ" w:eastAsia="en-NZ"/>
        </w:rPr>
        <w:t>Instrumental Assessment Referral</w:t>
      </w:r>
      <w:r w:rsidRPr="00747DB8">
        <w:rPr>
          <w:sz w:val="40"/>
          <w:szCs w:val="40"/>
        </w:rPr>
        <w:t xml:space="preserve"> Form</w:t>
      </w:r>
    </w:p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914950" w:rsidRPr="00ED208E" w14:paraId="6737C552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2395D9B7" w14:textId="77777777" w:rsidR="00914950" w:rsidRPr="00ED208E" w:rsidRDefault="00914950" w:rsidP="005B48DF">
            <w:r w:rsidRPr="00ED208E">
              <w:rPr>
                <w:color w:val="156082" w:themeColor="accent1"/>
                <w:sz w:val="28"/>
              </w:rPr>
              <w:t>Patient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46CDFB8A" w14:textId="77777777" w:rsidR="00914950" w:rsidRPr="00ED208E" w:rsidRDefault="00914950" w:rsidP="005B48DF"/>
        </w:tc>
      </w:tr>
    </w:tbl>
    <w:tbl>
      <w:tblPr>
        <w:tblpPr w:leftFromText="180" w:rightFromText="180" w:vertAnchor="text" w:horzAnchor="margin" w:tblpY="27"/>
        <w:tblW w:w="10737" w:type="dxa"/>
        <w:tblLook w:val="04A0" w:firstRow="1" w:lastRow="0" w:firstColumn="1" w:lastColumn="0" w:noHBand="0" w:noVBand="1"/>
      </w:tblPr>
      <w:tblGrid>
        <w:gridCol w:w="3579"/>
        <w:gridCol w:w="3580"/>
        <w:gridCol w:w="3578"/>
      </w:tblGrid>
      <w:tr w:rsidR="00914950" w:rsidRPr="00CD4B6A" w14:paraId="769AD4CD" w14:textId="77777777" w:rsidTr="005B48DF">
        <w:trPr>
          <w:trHeight w:val="2665"/>
        </w:trPr>
        <w:tc>
          <w:tcPr>
            <w:tcW w:w="3579" w:type="dxa"/>
          </w:tcPr>
          <w:p w14:paraId="6199B766" w14:textId="4B16469F" w:rsidR="00914950" w:rsidRDefault="001D2992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Name of child</w:t>
            </w:r>
            <w:r w:rsidR="00914950" w:rsidRPr="00BA58A3">
              <w:rPr>
                <w:rStyle w:val="FormHeadingChar"/>
                <w:color w:val="auto"/>
                <w:sz w:val="22"/>
              </w:rPr>
              <w:t>:</w:t>
            </w:r>
          </w:p>
          <w:p w14:paraId="611DB160" w14:textId="77777777" w:rsidR="00914950" w:rsidRPr="00CD287F" w:rsidRDefault="00914950" w:rsidP="005B48DF">
            <w:pPr>
              <w:pStyle w:val="FormText"/>
              <w:rPr>
                <w:rStyle w:val="FormHeadingChar"/>
                <w:b w:val="0"/>
                <w:color w:val="auto"/>
                <w:sz w:val="22"/>
              </w:rPr>
            </w:pPr>
            <w:r w:rsidRPr="00CD287F">
              <w:rPr>
                <w:rStyle w:val="FormHeadingChar"/>
                <w:color w:val="auto"/>
                <w:sz w:val="22"/>
              </w:rPr>
              <w:t>Caregiver name:</w:t>
            </w:r>
          </w:p>
          <w:p w14:paraId="4B2A8A3D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Address:</w:t>
            </w:r>
          </w:p>
          <w:p w14:paraId="3A06223F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E-mail Address:</w:t>
            </w:r>
          </w:p>
          <w:p w14:paraId="185CADCB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36841598" w14:textId="77777777" w:rsidR="00914950" w:rsidRPr="00BA58A3" w:rsidRDefault="00914950" w:rsidP="005B48DF">
            <w:pPr>
              <w:pStyle w:val="FormText"/>
              <w:rPr>
                <w:rStyle w:val="FormHeadingChar"/>
                <w:color w:val="156082" w:themeColor="accent1"/>
                <w:sz w:val="22"/>
              </w:rPr>
            </w:pPr>
            <w:r w:rsidRPr="00BA58A3">
              <w:rPr>
                <w:rStyle w:val="FormHeadingChar"/>
                <w:color w:val="156082" w:themeColor="accent1"/>
                <w:sz w:val="22"/>
              </w:rPr>
              <w:t>ACC INFORMARTION (if applicable)</w:t>
            </w:r>
          </w:p>
          <w:p w14:paraId="043D41B0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Number: </w:t>
            </w:r>
          </w:p>
          <w:p w14:paraId="3D0DABC5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ACC Purchase Order Number: </w:t>
            </w:r>
          </w:p>
          <w:p w14:paraId="50836C32" w14:textId="77777777" w:rsidR="00914950" w:rsidRPr="00BA58A3" w:rsidRDefault="00914950" w:rsidP="005B48DF">
            <w:pPr>
              <w:pStyle w:val="FormText"/>
              <w:jc w:val="center"/>
              <w:rPr>
                <w:b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3580" w:type="dxa"/>
          </w:tcPr>
          <w:p w14:paraId="5CDAACE1" w14:textId="0204B393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DOB:</w:t>
            </w:r>
          </w:p>
          <w:p w14:paraId="4C271119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 xml:space="preserve">Contact Phone:                      </w:t>
            </w:r>
          </w:p>
          <w:p w14:paraId="11C7D25D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39DDEAF0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118AD906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16B47ADF" w14:textId="77777777" w:rsidR="00914950" w:rsidRDefault="00914950" w:rsidP="005B48DF">
            <w:pPr>
              <w:pStyle w:val="FormText"/>
              <w:rPr>
                <w:rStyle w:val="FormHeadingChar"/>
                <w:color w:val="auto"/>
                <w:sz w:val="22"/>
                <w:lang w:val="en-NZ"/>
              </w:rPr>
            </w:pPr>
          </w:p>
          <w:p w14:paraId="5371BE7A" w14:textId="77777777" w:rsidR="00C91037" w:rsidRDefault="00C91037" w:rsidP="005B48DF">
            <w:pPr>
              <w:pStyle w:val="FormText"/>
              <w:rPr>
                <w:rStyle w:val="FormHeadingChar"/>
                <w:color w:val="auto"/>
                <w:sz w:val="22"/>
                <w:lang w:val="en-NZ"/>
              </w:rPr>
            </w:pPr>
          </w:p>
          <w:p w14:paraId="24DA7FA0" w14:textId="52CE67D2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  <w:lang w:val="en-NZ"/>
              </w:rPr>
              <w:t xml:space="preserve">Date </w:t>
            </w:r>
            <w:r w:rsidRPr="00BA58A3">
              <w:rPr>
                <w:rStyle w:val="FormHeadingChar"/>
                <w:color w:val="auto"/>
                <w:sz w:val="22"/>
              </w:rPr>
              <w:t xml:space="preserve">of Injury:         </w:t>
            </w:r>
          </w:p>
          <w:p w14:paraId="6D5EE2F5" w14:textId="77777777" w:rsidR="00914950" w:rsidRPr="00BA58A3" w:rsidRDefault="00914950" w:rsidP="005B48DF">
            <w:pPr>
              <w:pStyle w:val="FormText"/>
              <w:rPr>
                <w:b/>
                <w:color w:val="auto"/>
                <w:sz w:val="22"/>
                <w:szCs w:val="22"/>
              </w:rPr>
            </w:pPr>
            <w:r w:rsidRPr="00BA58A3">
              <w:rPr>
                <w:b/>
                <w:color w:val="auto"/>
                <w:sz w:val="22"/>
                <w:szCs w:val="22"/>
              </w:rPr>
              <w:t>ACC Case Manager:</w:t>
            </w:r>
          </w:p>
          <w:p w14:paraId="6C35B5EE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</w:tc>
        <w:tc>
          <w:tcPr>
            <w:tcW w:w="3578" w:type="dxa"/>
          </w:tcPr>
          <w:p w14:paraId="63915F13" w14:textId="77777777" w:rsidR="00914950" w:rsidRPr="00BA58A3" w:rsidRDefault="00914950" w:rsidP="005B48DF">
            <w:pPr>
              <w:pStyle w:val="FormText"/>
              <w:rPr>
                <w:color w:val="auto"/>
                <w:sz w:val="22"/>
                <w:szCs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NHI number:</w:t>
            </w:r>
          </w:p>
          <w:p w14:paraId="5AF9403B" w14:textId="77777777" w:rsidR="00914950" w:rsidRPr="00BA58A3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>
              <w:rPr>
                <w:rStyle w:val="FormHeadingChar"/>
                <w:color w:val="auto"/>
                <w:sz w:val="22"/>
              </w:rPr>
              <w:t>Child’s g</w:t>
            </w:r>
            <w:r w:rsidRPr="00BA58A3">
              <w:rPr>
                <w:rStyle w:val="FormHeadingChar"/>
                <w:color w:val="auto"/>
                <w:sz w:val="22"/>
              </w:rPr>
              <w:t>ender: Male / Female / Diverse</w:t>
            </w:r>
          </w:p>
          <w:p w14:paraId="2721F997" w14:textId="77777777" w:rsidR="00914950" w:rsidRPr="00657F1B" w:rsidRDefault="00914950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  <w:r w:rsidRPr="00657F1B">
              <w:rPr>
                <w:rStyle w:val="FormHeadingChar"/>
                <w:color w:val="auto"/>
                <w:sz w:val="22"/>
              </w:rPr>
              <w:t>GP Details:</w:t>
            </w:r>
          </w:p>
          <w:p w14:paraId="5D70EDBF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505D94B3" w14:textId="77777777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</w:p>
          <w:p w14:paraId="5455DAD1" w14:textId="77777777" w:rsidR="00C91037" w:rsidRDefault="00C91037" w:rsidP="005B48DF">
            <w:pPr>
              <w:pStyle w:val="FormText"/>
              <w:rPr>
                <w:rStyle w:val="FormHeadingChar"/>
                <w:color w:val="auto"/>
                <w:sz w:val="22"/>
              </w:rPr>
            </w:pPr>
          </w:p>
          <w:p w14:paraId="311E687A" w14:textId="7CB858E4" w:rsidR="00914950" w:rsidRPr="00BA58A3" w:rsidRDefault="00914950" w:rsidP="005B48DF">
            <w:pPr>
              <w:pStyle w:val="FormText"/>
              <w:rPr>
                <w:rStyle w:val="FormHeadingChar"/>
                <w:sz w:val="22"/>
              </w:rPr>
            </w:pPr>
            <w:r w:rsidRPr="00BA58A3">
              <w:rPr>
                <w:rStyle w:val="FormHeadingChar"/>
                <w:color w:val="auto"/>
                <w:sz w:val="22"/>
              </w:rPr>
              <w:t>ACC E-mail address:</w:t>
            </w:r>
          </w:p>
        </w:tc>
      </w:tr>
    </w:tbl>
    <w:p w14:paraId="2CE2BD6D" w14:textId="77777777" w:rsidR="00914950" w:rsidRPr="007475B2" w:rsidRDefault="00914950" w:rsidP="00914950">
      <w:pPr>
        <w:rPr>
          <w:b/>
          <w:bCs/>
        </w:rPr>
      </w:pPr>
    </w:p>
    <w:tbl>
      <w:tblPr>
        <w:tblW w:w="10852" w:type="dxa"/>
        <w:tblBorders>
          <w:bottom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89"/>
        <w:gridCol w:w="3863"/>
      </w:tblGrid>
      <w:tr w:rsidR="00914950" w:rsidRPr="00ED208E" w14:paraId="07DA9EE7" w14:textId="77777777" w:rsidTr="005B48DF">
        <w:trPr>
          <w:trHeight w:val="385"/>
        </w:trPr>
        <w:tc>
          <w:tcPr>
            <w:tcW w:w="6989" w:type="dxa"/>
            <w:shd w:val="clear" w:color="auto" w:fill="F2F2F2" w:themeFill="background1" w:themeFillShade="F2"/>
            <w:vAlign w:val="bottom"/>
          </w:tcPr>
          <w:p w14:paraId="1189C94E" w14:textId="77777777" w:rsidR="00914950" w:rsidRPr="00ED208E" w:rsidRDefault="00914950" w:rsidP="005B48DF">
            <w:r>
              <w:rPr>
                <w:color w:val="156082" w:themeColor="accent1"/>
                <w:sz w:val="28"/>
              </w:rPr>
              <w:t>Referrer</w:t>
            </w:r>
            <w:r w:rsidRPr="00ED208E">
              <w:rPr>
                <w:color w:val="156082" w:themeColor="accent1"/>
                <w:sz w:val="28"/>
              </w:rPr>
              <w:t xml:space="preserve"> details</w:t>
            </w:r>
          </w:p>
        </w:tc>
        <w:tc>
          <w:tcPr>
            <w:tcW w:w="3863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14:paraId="6DFC6C7B" w14:textId="77777777" w:rsidR="00914950" w:rsidRPr="00ED208E" w:rsidRDefault="00914950" w:rsidP="005B48DF"/>
        </w:tc>
      </w:tr>
    </w:tbl>
    <w:tbl>
      <w:tblPr>
        <w:tblpPr w:leftFromText="180" w:rightFromText="180" w:vertAnchor="text" w:horzAnchor="margin" w:tblpY="56"/>
        <w:tblW w:w="6294" w:type="dxa"/>
        <w:tblLook w:val="04A0" w:firstRow="1" w:lastRow="0" w:firstColumn="1" w:lastColumn="0" w:noHBand="0" w:noVBand="1"/>
      </w:tblPr>
      <w:tblGrid>
        <w:gridCol w:w="3397"/>
        <w:gridCol w:w="2897"/>
      </w:tblGrid>
      <w:tr w:rsidR="00914950" w:rsidRPr="00BA58A3" w14:paraId="484EC35E" w14:textId="77777777" w:rsidTr="005B48DF">
        <w:tc>
          <w:tcPr>
            <w:tcW w:w="3397" w:type="dxa"/>
          </w:tcPr>
          <w:p w14:paraId="690EACE7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Name:</w:t>
            </w:r>
          </w:p>
          <w:p w14:paraId="730C0177" w14:textId="77777777" w:rsidR="00914950" w:rsidRPr="00BA58A3" w:rsidRDefault="00914950" w:rsidP="005B48DF">
            <w:pPr>
              <w:pStyle w:val="FormHeading"/>
              <w:rPr>
                <w:rStyle w:val="FormHeadingChar"/>
                <w:color w:val="auto"/>
              </w:rPr>
            </w:pPr>
            <w:r w:rsidRPr="00BA58A3">
              <w:rPr>
                <w:b w:val="0"/>
                <w:color w:val="auto"/>
              </w:rPr>
              <w:t>Phone:</w:t>
            </w:r>
          </w:p>
        </w:tc>
        <w:tc>
          <w:tcPr>
            <w:tcW w:w="2897" w:type="dxa"/>
          </w:tcPr>
          <w:p w14:paraId="2EA1337C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Position:</w:t>
            </w:r>
          </w:p>
          <w:p w14:paraId="7940DC42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  <w:r w:rsidRPr="00BA58A3">
              <w:rPr>
                <w:b w:val="0"/>
                <w:color w:val="auto"/>
              </w:rPr>
              <w:t>E-mail:</w:t>
            </w:r>
          </w:p>
        </w:tc>
      </w:tr>
      <w:tr w:rsidR="00914950" w:rsidRPr="00BA58A3" w14:paraId="5AB13BB0" w14:textId="77777777" w:rsidTr="005B48DF">
        <w:trPr>
          <w:gridAfter w:val="1"/>
          <w:wAfter w:w="2897" w:type="dxa"/>
        </w:trPr>
        <w:tc>
          <w:tcPr>
            <w:tcW w:w="3397" w:type="dxa"/>
          </w:tcPr>
          <w:p w14:paraId="10A9BC80" w14:textId="77777777" w:rsidR="00914950" w:rsidRPr="00BA58A3" w:rsidRDefault="00914950" w:rsidP="005B48DF">
            <w:pPr>
              <w:pStyle w:val="FormHeading"/>
              <w:rPr>
                <w:b w:val="0"/>
                <w:color w:val="auto"/>
              </w:rPr>
            </w:pPr>
          </w:p>
        </w:tc>
      </w:tr>
    </w:tbl>
    <w:p w14:paraId="5C4BA9D3" w14:textId="77777777" w:rsidR="00914950" w:rsidRPr="00BA58A3" w:rsidRDefault="00914950" w:rsidP="00914950">
      <w:pPr>
        <w:rPr>
          <w:sz w:val="22"/>
          <w:szCs w:val="22"/>
        </w:rPr>
      </w:pPr>
      <w:r w:rsidRPr="00BA58A3">
        <w:rPr>
          <w:color w:val="auto"/>
          <w:sz w:val="22"/>
          <w:szCs w:val="22"/>
        </w:rPr>
        <w:t>Address:</w:t>
      </w:r>
    </w:p>
    <w:p w14:paraId="5DBEEA27" w14:textId="77777777" w:rsidR="00914950" w:rsidRDefault="00914950" w:rsidP="00914950">
      <w:pPr>
        <w:tabs>
          <w:tab w:val="left" w:pos="4188"/>
        </w:tabs>
      </w:pPr>
    </w:p>
    <w:p w14:paraId="0029C698" w14:textId="77777777" w:rsidR="00914950" w:rsidRDefault="00914950" w:rsidP="00914950">
      <w:pPr>
        <w:tabs>
          <w:tab w:val="left" w:pos="4188"/>
        </w:tabs>
      </w:pPr>
    </w:p>
    <w:p w14:paraId="5DB46253" w14:textId="77777777" w:rsidR="00914950" w:rsidRDefault="00914950" w:rsidP="00914950">
      <w:pPr>
        <w:tabs>
          <w:tab w:val="left" w:pos="4188"/>
        </w:tabs>
      </w:pPr>
    </w:p>
    <w:p w14:paraId="6C2CF154" w14:textId="672452BB" w:rsidR="00914950" w:rsidRPr="00AA0CF6" w:rsidRDefault="00914950" w:rsidP="00914950">
      <w:pPr>
        <w:tabs>
          <w:tab w:val="left" w:pos="4188"/>
        </w:tabs>
        <w:rPr>
          <w:sz w:val="22"/>
          <w:szCs w:val="22"/>
        </w:rPr>
      </w:pPr>
      <w:r w:rsidRPr="00AA0CF6">
        <w:rPr>
          <w:sz w:val="22"/>
          <w:szCs w:val="22"/>
        </w:rPr>
        <w:t xml:space="preserve">If referrer is not a medical doctor, have you obtained </w:t>
      </w:r>
      <w:r w:rsidR="00C91037">
        <w:rPr>
          <w:sz w:val="22"/>
          <w:szCs w:val="22"/>
        </w:rPr>
        <w:t>specialist medical</w:t>
      </w:r>
      <w:r w:rsidRPr="00AA0CF6">
        <w:rPr>
          <w:sz w:val="22"/>
          <w:szCs w:val="22"/>
        </w:rPr>
        <w:t xml:space="preserve"> consent prior to sending referral</w:t>
      </w:r>
      <w:r>
        <w:rPr>
          <w:sz w:val="22"/>
          <w:szCs w:val="22"/>
        </w:rPr>
        <w:t>?</w:t>
      </w:r>
      <w:r w:rsidRPr="00AA0CF6">
        <w:rPr>
          <w:sz w:val="22"/>
          <w:szCs w:val="22"/>
        </w:rPr>
        <w:t xml:space="preserve"> (please attach correspondence or indicate verbal consent and from whom</w:t>
      </w:r>
      <w:r>
        <w:rPr>
          <w:sz w:val="22"/>
          <w:szCs w:val="22"/>
        </w:rPr>
        <w:t>)</w:t>
      </w:r>
    </w:p>
    <w:p w14:paraId="13331051" w14:textId="77777777" w:rsidR="00914950" w:rsidRDefault="00914950" w:rsidP="00914950">
      <w:pPr>
        <w:pStyle w:val="ListParagraph"/>
        <w:numPr>
          <w:ilvl w:val="0"/>
          <w:numId w:val="3"/>
        </w:numPr>
        <w:tabs>
          <w:tab w:val="left" w:pos="4188"/>
        </w:tabs>
      </w:pPr>
      <w:r>
        <w:t>Written Consent (attached)</w:t>
      </w:r>
    </w:p>
    <w:p w14:paraId="29059D03" w14:textId="77777777" w:rsidR="00914950" w:rsidRDefault="00914950" w:rsidP="00914950">
      <w:pPr>
        <w:pStyle w:val="ListParagraph"/>
        <w:numPr>
          <w:ilvl w:val="0"/>
          <w:numId w:val="3"/>
        </w:numPr>
        <w:tabs>
          <w:tab w:val="left" w:pos="4188"/>
        </w:tabs>
      </w:pPr>
      <w:r>
        <w:t>Verbal consent from: _____________________________________________________________________</w:t>
      </w:r>
    </w:p>
    <w:p w14:paraId="57654EA9" w14:textId="77777777" w:rsidR="00914950" w:rsidRDefault="00914950" w:rsidP="00914950">
      <w:pPr>
        <w:tabs>
          <w:tab w:val="left" w:pos="4188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00"/>
      </w:tblGrid>
      <w:tr w:rsidR="00914950" w:rsidRPr="00B60075" w14:paraId="6FC2AAD4" w14:textId="77777777" w:rsidTr="005B48DF">
        <w:trPr>
          <w:trHeight w:val="2684"/>
        </w:trPr>
        <w:tc>
          <w:tcPr>
            <w:tcW w:w="10790" w:type="dxa"/>
          </w:tcPr>
          <w:tbl>
            <w:tblPr>
              <w:tblW w:w="0" w:type="auto"/>
              <w:tblBorders>
                <w:bottom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3486"/>
              <w:gridCol w:w="3549"/>
              <w:gridCol w:w="3549"/>
            </w:tblGrid>
            <w:tr w:rsidR="00914950" w:rsidRPr="00B60075" w14:paraId="41709D36" w14:textId="77777777" w:rsidTr="005B48DF">
              <w:tc>
                <w:tcPr>
                  <w:tcW w:w="3486" w:type="dxa"/>
                  <w:shd w:val="clear" w:color="auto" w:fill="F2F2F2" w:themeFill="background1" w:themeFillShade="F2"/>
                  <w:vAlign w:val="bottom"/>
                </w:tcPr>
                <w:p w14:paraId="648789AD" w14:textId="77777777" w:rsidR="00914950" w:rsidRPr="00BA58A3" w:rsidRDefault="00914950" w:rsidP="005B48DF">
                  <w:pPr>
                    <w:spacing w:line="259" w:lineRule="auto"/>
                    <w:rPr>
                      <w:sz w:val="28"/>
                      <w:szCs w:val="28"/>
                    </w:rPr>
                  </w:pPr>
                  <w:r w:rsidRPr="00BA58A3">
                    <w:rPr>
                      <w:color w:val="156082" w:themeColor="accent1"/>
                      <w:sz w:val="28"/>
                      <w:szCs w:val="28"/>
                    </w:rPr>
                    <w:t>Examination Requested (tick one):</w:t>
                  </w:r>
                </w:p>
              </w:tc>
              <w:tc>
                <w:tcPr>
                  <w:tcW w:w="3549" w:type="dxa"/>
                  <w:tcBorders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  <w:vAlign w:val="bottom"/>
                </w:tcPr>
                <w:p w14:paraId="3EB99B59" w14:textId="77777777" w:rsidR="00914950" w:rsidRPr="00B60075" w:rsidRDefault="00914950" w:rsidP="005B48DF">
                  <w:pPr>
                    <w:spacing w:after="160" w:line="259" w:lineRule="auto"/>
                  </w:pPr>
                </w:p>
              </w:tc>
              <w:tc>
                <w:tcPr>
                  <w:tcW w:w="3549" w:type="dxa"/>
                  <w:tcBorders>
                    <w:bottom w:val="single" w:sz="4" w:space="0" w:color="A6A6A6" w:themeColor="background1" w:themeShade="A6"/>
                  </w:tcBorders>
                  <w:shd w:val="clear" w:color="auto" w:fill="F2F2F2" w:themeFill="background1" w:themeFillShade="F2"/>
                </w:tcPr>
                <w:p w14:paraId="71897594" w14:textId="77777777" w:rsidR="00914950" w:rsidRPr="00B60075" w:rsidRDefault="00914950" w:rsidP="005B48DF">
                  <w:pPr>
                    <w:spacing w:after="160" w:line="259" w:lineRule="auto"/>
                  </w:pPr>
                </w:p>
              </w:tc>
            </w:tr>
          </w:tbl>
          <w:p w14:paraId="184BF092" w14:textId="77777777" w:rsidR="00914950" w:rsidRPr="00B60075" w:rsidRDefault="00914950" w:rsidP="005B48DF">
            <w:pPr>
              <w:spacing w:after="160" w:line="259" w:lineRule="auto"/>
            </w:pPr>
          </w:p>
          <w:tbl>
            <w:tblPr>
              <w:tblW w:w="8810" w:type="dxa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584"/>
            </w:tblGrid>
            <w:tr w:rsidR="00914950" w:rsidRPr="00B60075" w14:paraId="436C3FAC" w14:textId="77777777" w:rsidTr="005B48DF">
              <w:tc>
                <w:tcPr>
                  <w:tcW w:w="8810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3458BD3F" w14:textId="77777777" w:rsidR="00914950" w:rsidRPr="00BA58A3" w:rsidRDefault="00914950" w:rsidP="005B48DF">
                  <w:pPr>
                    <w:numPr>
                      <w:ilvl w:val="0"/>
                      <w:numId w:val="2"/>
                    </w:numPr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BA58A3">
                    <w:rPr>
                      <w:b/>
                      <w:sz w:val="22"/>
                      <w:szCs w:val="22"/>
                    </w:rPr>
                    <w:t xml:space="preserve">Videofluoroscopic Swallowing Study (VFSS) </w:t>
                  </w:r>
                </w:p>
                <w:p w14:paraId="626A2D1E" w14:textId="77777777" w:rsidR="00914950" w:rsidRPr="00BA58A3" w:rsidRDefault="00914950" w:rsidP="005B48DF">
                  <w:pPr>
                    <w:numPr>
                      <w:ilvl w:val="0"/>
                      <w:numId w:val="2"/>
                    </w:numPr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BA58A3">
                    <w:rPr>
                      <w:b/>
                      <w:sz w:val="22"/>
                      <w:szCs w:val="22"/>
                    </w:rPr>
                    <w:t xml:space="preserve">Flexible Endoscopic Swallowing Evaluation (FEES)                 </w:t>
                  </w:r>
                </w:p>
                <w:p w14:paraId="1E51CE83" w14:textId="77777777" w:rsidR="00914950" w:rsidRPr="00BA58A3" w:rsidRDefault="00914950" w:rsidP="005B48DF">
                  <w:pPr>
                    <w:numPr>
                      <w:ilvl w:val="0"/>
                      <w:numId w:val="2"/>
                    </w:numPr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BA58A3">
                    <w:rPr>
                      <w:b/>
                      <w:sz w:val="22"/>
                      <w:szCs w:val="22"/>
                    </w:rPr>
                    <w:t>Instrumental exam as deemed necessary</w:t>
                  </w:r>
                </w:p>
              </w:tc>
            </w:tr>
            <w:tr w:rsidR="00914950" w:rsidRPr="00B60075" w14:paraId="67E1410A" w14:textId="77777777" w:rsidTr="005B48DF">
              <w:tc>
                <w:tcPr>
                  <w:tcW w:w="8810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tbl>
                  <w:tblPr>
                    <w:tblW w:w="10622" w:type="dxa"/>
                    <w:tblBorders>
                      <w:bottom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4777"/>
                    <w:gridCol w:w="5845"/>
                  </w:tblGrid>
                  <w:tr w:rsidR="00914950" w:rsidRPr="00B60075" w14:paraId="7EEC82B0" w14:textId="77777777" w:rsidTr="005B48DF">
                    <w:trPr>
                      <w:trHeight w:val="330"/>
                    </w:trPr>
                    <w:tc>
                      <w:tcPr>
                        <w:tcW w:w="4777" w:type="dxa"/>
                        <w:shd w:val="clear" w:color="auto" w:fill="F2F2F2" w:themeFill="background1" w:themeFillShade="F2"/>
                        <w:vAlign w:val="bottom"/>
                      </w:tcPr>
                      <w:p w14:paraId="2AD37949" w14:textId="77777777" w:rsidR="00914950" w:rsidRPr="00BA58A3" w:rsidRDefault="00914950" w:rsidP="005B48DF">
                        <w:pPr>
                          <w:spacing w:after="160" w:line="259" w:lineRule="auto"/>
                          <w:rPr>
                            <w:color w:val="156082" w:themeColor="accent1"/>
                            <w:sz w:val="24"/>
                            <w:szCs w:val="24"/>
                          </w:rPr>
                        </w:pPr>
                        <w:r w:rsidRPr="00BA58A3">
                          <w:rPr>
                            <w:color w:val="156082" w:themeColor="accent1"/>
                            <w:sz w:val="24"/>
                            <w:szCs w:val="24"/>
                          </w:rPr>
                          <w:t>Clinical Information:</w:t>
                        </w:r>
                      </w:p>
                    </w:tc>
                    <w:tc>
                      <w:tcPr>
                        <w:tcW w:w="5845" w:type="dxa"/>
                        <w:tcBorders>
                          <w:bottom w:val="single" w:sz="4" w:space="0" w:color="A6A6A6" w:themeColor="background1" w:themeShade="A6"/>
                        </w:tcBorders>
                        <w:shd w:val="clear" w:color="auto" w:fill="F2F2F2" w:themeFill="background1" w:themeFillShade="F2"/>
                        <w:vAlign w:val="bottom"/>
                      </w:tcPr>
                      <w:p w14:paraId="0DE0AA28" w14:textId="77777777" w:rsidR="00914950" w:rsidRPr="00B60075" w:rsidRDefault="00914950" w:rsidP="005B48DF">
                        <w:pPr>
                          <w:spacing w:after="160" w:line="259" w:lineRule="auto"/>
                        </w:pPr>
                      </w:p>
                    </w:tc>
                  </w:tr>
                </w:tbl>
                <w:p w14:paraId="525EA90D" w14:textId="77777777" w:rsidR="00914950" w:rsidRPr="00B60075" w:rsidRDefault="00914950" w:rsidP="005B48DF">
                  <w:pPr>
                    <w:spacing w:after="160" w:line="259" w:lineRule="auto"/>
                  </w:pPr>
                </w:p>
                <w:tbl>
                  <w:tblPr>
                    <w:tblW w:w="10570" w:type="dxa"/>
                    <w:tblBorders>
                      <w:insideH w:val="single" w:sz="4" w:space="0" w:color="A6A6A6" w:themeColor="background1" w:themeShade="A6"/>
                    </w:tblBorders>
                    <w:tblLook w:val="04A0" w:firstRow="1" w:lastRow="0" w:firstColumn="1" w:lastColumn="0" w:noHBand="0" w:noVBand="1"/>
                  </w:tblPr>
                  <w:tblGrid>
                    <w:gridCol w:w="10368"/>
                  </w:tblGrid>
                  <w:tr w:rsidR="00914950" w:rsidRPr="00B60075" w14:paraId="094C4D00" w14:textId="77777777" w:rsidTr="005B48DF">
                    <w:tc>
                      <w:tcPr>
                        <w:tcW w:w="10570" w:type="dxa"/>
                        <w:tcBorders>
                          <w:top w:val="nil"/>
                          <w:bottom w:val="single" w:sz="4" w:space="0" w:color="A6A6A6" w:themeColor="background1" w:themeShade="A6"/>
                        </w:tcBorders>
                      </w:tcPr>
                      <w:tbl>
                        <w:tblPr>
                          <w:tblW w:w="10640" w:type="dxa"/>
                          <w:tblBorders>
                            <w:insideH w:val="single" w:sz="4" w:space="0" w:color="A6A6A6" w:themeColor="background1" w:themeShade="A6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215"/>
                          <w:gridCol w:w="425"/>
                        </w:tblGrid>
                        <w:tr w:rsidR="00914950" w:rsidRPr="00BA58A3" w14:paraId="02FD8A70" w14:textId="77777777" w:rsidTr="005B48DF">
                          <w:trPr>
                            <w:gridAfter w:val="1"/>
                            <w:wAfter w:w="425" w:type="dxa"/>
                            <w:trHeight w:val="295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0F69F86" w14:textId="2052BE2F" w:rsidR="00103F2B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Presenting co</w:t>
                              </w:r>
                              <w:r w:rsidR="00C91037">
                                <w:rPr>
                                  <w:b/>
                                  <w:sz w:val="24"/>
                                  <w:szCs w:val="24"/>
                                </w:rPr>
                                <w:t>ncern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  <w:p w14:paraId="4786371F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A58A3" w14:paraId="16EF5151" w14:textId="77777777" w:rsidTr="005B48DF">
                          <w:trPr>
                            <w:gridAfter w:val="1"/>
                            <w:wAfter w:w="425" w:type="dxa"/>
                            <w:trHeight w:val="299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53B4ACEC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lastRenderedPageBreak/>
                                <w:t xml:space="preserve">Question to be answered: </w:t>
                              </w:r>
                            </w:p>
                            <w:p w14:paraId="555AC974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A58A3" w14:paraId="557AE4C8" w14:textId="77777777" w:rsidTr="005B48DF">
                          <w:trPr>
                            <w:gridAfter w:val="1"/>
                            <w:wAfter w:w="425" w:type="dxa"/>
                            <w:trHeight w:val="295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760F52A9" w14:textId="703A1F3D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Relevant medical</w:t>
                              </w:r>
                              <w:r w:rsidR="00C9103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and developmental</w:t>
                              </w: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history: (including etiology; recent procedures; recent investigations; dates)</w:t>
                              </w:r>
                            </w:p>
                            <w:p w14:paraId="44E30D1D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i/>
                                  <w:sz w:val="24"/>
                                  <w:szCs w:val="24"/>
                                </w:rPr>
                                <w:t>Please attach relevant clinical letters or investigation reports.</w:t>
                              </w:r>
                            </w:p>
                          </w:tc>
                        </w:tr>
                        <w:tr w:rsidR="00103F2B" w:rsidRPr="00BA58A3" w14:paraId="34D8C2A1" w14:textId="77777777" w:rsidTr="00103F2B">
                          <w:trPr>
                            <w:trHeight w:val="299"/>
                          </w:trPr>
                          <w:tc>
                            <w:tcPr>
                              <w:tcW w:w="10640" w:type="dxa"/>
                              <w:gridSpan w:val="2"/>
                              <w:tcBorders>
                                <w:top w:val="nil"/>
                                <w:bottom w:val="single" w:sz="4" w:space="0" w:color="A6A6A6" w:themeColor="background1" w:themeShade="A6"/>
                              </w:tcBorders>
                            </w:tcPr>
                            <w:p w14:paraId="100EE471" w14:textId="77777777" w:rsidR="00103F2B" w:rsidRDefault="00103F2B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FD397C8" w14:textId="77777777" w:rsidR="00103F2B" w:rsidRDefault="00103F2B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74B81F0D" w14:textId="265E6EF6" w:rsidR="00103F2B" w:rsidRPr="00BA58A3" w:rsidRDefault="00103F2B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Additional Requirements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(wheelchair, supplemental O2):</w:t>
                              </w:r>
                            </w:p>
                            <w:p w14:paraId="1628C34B" w14:textId="77777777" w:rsidR="00103F2B" w:rsidRPr="00BA58A3" w:rsidRDefault="00103F2B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A58A3" w14:paraId="7B62CD96" w14:textId="77777777" w:rsidTr="005B48DF">
                          <w:trPr>
                            <w:gridAfter w:val="1"/>
                            <w:wAfter w:w="425" w:type="dxa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0E44AB0D" w14:textId="016CABFF" w:rsidR="00914950" w:rsidRPr="00BA58A3" w:rsidRDefault="00914950" w:rsidP="00103F2B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914950" w:rsidRPr="00B60075" w14:paraId="479CC40C" w14:textId="77777777" w:rsidTr="005B48DF">
                          <w:tblPrEx>
                            <w:tblBorders>
                              <w:insideH w:val="none" w:sz="0" w:space="0" w:color="auto"/>
                            </w:tblBorders>
                          </w:tblPrEx>
                          <w:trPr>
                            <w:trHeight w:val="299"/>
                          </w:trPr>
                          <w:tc>
                            <w:tcPr>
                              <w:tcW w:w="10640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875F8B8" w14:textId="77777777" w:rsidR="00914950" w:rsidRPr="00BA58A3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00D35CD3" w14:textId="77777777" w:rsidR="00914950" w:rsidRPr="00B60075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  <w:r w:rsidRPr="00BA58A3">
                                <w:rPr>
                                  <w:b/>
                                  <w:sz w:val="24"/>
                                  <w:szCs w:val="24"/>
                                </w:rPr>
                                <w:t>Referrer signature:                                                                                                        Date:</w:t>
                              </w:r>
                            </w:p>
                          </w:tc>
                        </w:tr>
                        <w:tr w:rsidR="00914950" w:rsidRPr="00B60075" w14:paraId="4F9DEA9C" w14:textId="77777777" w:rsidTr="005B48DF">
                          <w:trPr>
                            <w:gridAfter w:val="1"/>
                            <w:wAfter w:w="425" w:type="dxa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6419DF71" w14:textId="77777777" w:rsidR="00914950" w:rsidRPr="00B60075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  <w:tr w:rsidR="00914950" w:rsidRPr="00B60075" w14:paraId="08228E11" w14:textId="77777777" w:rsidTr="005B48DF">
                          <w:trPr>
                            <w:gridAfter w:val="1"/>
                            <w:wAfter w:w="425" w:type="dxa"/>
                          </w:trPr>
                          <w:tc>
                            <w:tcPr>
                              <w:tcW w:w="10215" w:type="dxa"/>
                              <w:tcBorders>
                                <w:top w:val="nil"/>
                                <w:bottom w:val="nil"/>
                              </w:tcBorders>
                            </w:tcPr>
                            <w:p w14:paraId="783E4679" w14:textId="77777777" w:rsidR="00914950" w:rsidRPr="00B60075" w:rsidRDefault="00914950" w:rsidP="005B48DF">
                              <w:pPr>
                                <w:spacing w:after="160" w:line="259" w:lineRule="auto"/>
                                <w:rPr>
                                  <w:b/>
                                </w:rPr>
                              </w:pPr>
                            </w:p>
                          </w:tc>
                        </w:tr>
                      </w:tbl>
                      <w:p w14:paraId="30B0CA44" w14:textId="77777777" w:rsidR="00914950" w:rsidRPr="00B60075" w:rsidRDefault="00914950" w:rsidP="005B48DF">
                        <w:pPr>
                          <w:spacing w:after="160" w:line="259" w:lineRule="auto"/>
                          <w:rPr>
                            <w:b/>
                          </w:rPr>
                        </w:pPr>
                      </w:p>
                    </w:tc>
                  </w:tr>
                </w:tbl>
                <w:p w14:paraId="4F32B89D" w14:textId="77777777" w:rsidR="00914950" w:rsidRPr="00B60075" w:rsidRDefault="00914950" w:rsidP="005B48DF">
                  <w:pPr>
                    <w:spacing w:after="160" w:line="259" w:lineRule="auto"/>
                    <w:rPr>
                      <w:b/>
                    </w:rPr>
                  </w:pPr>
                </w:p>
              </w:tc>
            </w:tr>
          </w:tbl>
          <w:p w14:paraId="47890CF3" w14:textId="77777777" w:rsidR="00914950" w:rsidRPr="00B60075" w:rsidRDefault="00914950" w:rsidP="005B48DF">
            <w:pPr>
              <w:spacing w:after="160" w:line="259" w:lineRule="auto"/>
              <w:rPr>
                <w:b/>
              </w:rPr>
            </w:pPr>
          </w:p>
        </w:tc>
      </w:tr>
    </w:tbl>
    <w:p w14:paraId="1A207E14" w14:textId="77777777" w:rsidR="00914950" w:rsidRPr="00ED77A7" w:rsidRDefault="00914950" w:rsidP="00914950">
      <w:pPr>
        <w:tabs>
          <w:tab w:val="left" w:pos="4188"/>
        </w:tabs>
      </w:pPr>
    </w:p>
    <w:p w14:paraId="37BC9C90" w14:textId="77777777" w:rsidR="008C0AE0" w:rsidRDefault="008C0AE0"/>
    <w:sectPr w:rsidR="008C0AE0" w:rsidSect="00914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52" w:right="720" w:bottom="709" w:left="720" w:header="170" w:footer="1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82164" w14:textId="77777777" w:rsidR="001772C7" w:rsidRDefault="001772C7">
      <w:pPr>
        <w:spacing w:line="240" w:lineRule="auto"/>
      </w:pPr>
      <w:r>
        <w:separator/>
      </w:r>
    </w:p>
  </w:endnote>
  <w:endnote w:type="continuationSeparator" w:id="0">
    <w:p w14:paraId="0F7B28F0" w14:textId="77777777" w:rsidR="001772C7" w:rsidRDefault="00177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BEEE" w14:textId="77777777" w:rsidR="001772C7" w:rsidRDefault="00177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00460" w14:textId="77777777" w:rsidR="001772C7" w:rsidRDefault="001772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3167C" w14:textId="77777777" w:rsidR="00102315" w:rsidRDefault="00102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5F1A" w14:textId="77777777" w:rsidR="001772C7" w:rsidRDefault="001772C7">
      <w:pPr>
        <w:spacing w:line="240" w:lineRule="auto"/>
      </w:pPr>
      <w:r>
        <w:separator/>
      </w:r>
    </w:p>
  </w:footnote>
  <w:footnote w:type="continuationSeparator" w:id="0">
    <w:p w14:paraId="6FBE2D04" w14:textId="77777777" w:rsidR="001772C7" w:rsidRDefault="00177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82E2" w14:textId="77777777" w:rsidR="001772C7" w:rsidRDefault="00177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7B30" w14:textId="77777777" w:rsidR="001772C7" w:rsidRDefault="00177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0"/>
    </w:tblGrid>
    <w:tr w:rsidR="004C53CA" w14:paraId="3AF84A88" w14:textId="77777777" w:rsidTr="0037079D">
      <w:trPr>
        <w:trHeight w:val="1761"/>
      </w:trPr>
      <w:tc>
        <w:tcPr>
          <w:tcW w:w="10724" w:type="dxa"/>
        </w:tcPr>
        <w:p w14:paraId="734F0ED1" w14:textId="77777777" w:rsidR="00102315" w:rsidRPr="00F572E1" w:rsidRDefault="00102315" w:rsidP="005F2FF9">
          <w:pPr>
            <w:pStyle w:val="NoSpacing"/>
            <w:rPr>
              <w:b/>
            </w:rPr>
          </w:pPr>
          <w:r>
            <w:rPr>
              <w:b/>
              <w:noProof/>
              <w:lang w:val="en-NZ"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E434501" wp14:editId="45BAFDF2">
                    <wp:simplePos x="0" y="0"/>
                    <wp:positionH relativeFrom="column">
                      <wp:posOffset>2038350</wp:posOffset>
                    </wp:positionH>
                    <wp:positionV relativeFrom="paragraph">
                      <wp:posOffset>101600</wp:posOffset>
                    </wp:positionV>
                    <wp:extent cx="2886075" cy="876300"/>
                    <wp:effectExtent l="0" t="0" r="9525" b="0"/>
                    <wp:wrapNone/>
                    <wp:docPr id="16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86075" cy="876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83D0D9" w14:textId="77777777" w:rsidR="00102315" w:rsidRDefault="00102315" w:rsidP="0006055D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n-NZ" w:eastAsia="en-NZ"/>
                                  </w:rPr>
                                  <w:drawing>
                                    <wp:inline distT="0" distB="0" distL="0" distR="0" wp14:anchorId="16BB38A2" wp14:editId="27786CC7">
                                      <wp:extent cx="1371600" cy="781050"/>
                                      <wp:effectExtent l="0" t="0" r="0" b="0"/>
                                      <wp:docPr id="65" name="Picture 65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71600" cy="7810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43450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160.5pt;margin-top:8pt;width:227.2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" fillcolor="white [3201]" stroked="f" strokeweight=".5pt">
                    <v:textbox>
                      <w:txbxContent>
                        <w:p w14:paraId="3183D0D9" w14:textId="77777777" w:rsidR="00102315" w:rsidRDefault="00102315" w:rsidP="0006055D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NZ" w:eastAsia="en-NZ"/>
                            </w:rPr>
                            <w:drawing>
                              <wp:inline distT="0" distB="0" distL="0" distR="0" wp14:anchorId="16BB38A2" wp14:editId="27786CC7">
                                <wp:extent cx="1371600" cy="781050"/>
                                <wp:effectExtent l="0" t="0" r="0" b="0"/>
                                <wp:docPr id="65" name="Picture 6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71600" cy="7810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F572E1">
            <w:rPr>
              <w:b/>
              <w:noProof/>
              <w:lang w:val="en-NZ" w:eastAsia="en-NZ"/>
            </w:rPr>
            <mc:AlternateContent>
              <mc:Choice Requires="wps">
                <w:drawing>
                  <wp:inline distT="0" distB="0" distL="0" distR="0" wp14:anchorId="31AD0ACD" wp14:editId="568424CD">
                    <wp:extent cx="6946899" cy="1356994"/>
                    <wp:effectExtent l="0" t="0" r="0" b="0"/>
                    <wp:docPr id="4" name="Rectangle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946899" cy="13569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F1E489" w14:textId="77777777" w:rsidR="00102315" w:rsidRPr="0037079D" w:rsidRDefault="00102315" w:rsidP="00747DB8">
                                <w:pPr>
                                  <w:pStyle w:val="Organization"/>
                                  <w:jc w:val="center"/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</w:pPr>
                                <w:r w:rsidRPr="0037079D"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R</w:t>
                                </w:r>
                                <w:r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>osebud Swallowing</w:t>
                                </w:r>
                                <w:r w:rsidRPr="0037079D">
                                  <w:rPr>
                                    <w:color w:val="156082" w:themeColor="accent1"/>
                                    <w:sz w:val="52"/>
                                    <w:szCs w:val="52"/>
                                  </w:rPr>
                                  <w:t xml:space="preserve"> Clinics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31AD0ACD" id="Rectangle 4" o:spid="_x0000_s1027" style="width:547pt;height:10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" filled="f" stroked="f" strokeweight="1pt">
                    <v:textbox>
                      <w:txbxContent>
                        <w:p w14:paraId="51F1E489" w14:textId="77777777" w:rsidR="00102315" w:rsidRPr="0037079D" w:rsidRDefault="00102315" w:rsidP="00747DB8">
                          <w:pPr>
                            <w:pStyle w:val="Organization"/>
                            <w:jc w:val="center"/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</w:pPr>
                          <w:r w:rsidRPr="0037079D"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R</w:t>
                          </w:r>
                          <w:r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>osebud Swallowing</w:t>
                          </w:r>
                          <w:r w:rsidRPr="0037079D">
                            <w:rPr>
                              <w:color w:val="156082" w:themeColor="accent1"/>
                              <w:sz w:val="52"/>
                              <w:szCs w:val="52"/>
                            </w:rPr>
                            <w:t xml:space="preserve"> Clinics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</w:tbl>
  <w:p w14:paraId="62501EBE" w14:textId="77777777" w:rsidR="00102315" w:rsidRDefault="00102315" w:rsidP="00747DB8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A37B8"/>
    <w:multiLevelType w:val="hybridMultilevel"/>
    <w:tmpl w:val="2D384C64"/>
    <w:lvl w:ilvl="0" w:tplc="C2AA8B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C31DB"/>
    <w:multiLevelType w:val="hybridMultilevel"/>
    <w:tmpl w:val="B434CF40"/>
    <w:lvl w:ilvl="0" w:tplc="C2AA8BA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235F26"/>
    <w:multiLevelType w:val="hybridMultilevel"/>
    <w:tmpl w:val="1B8ACAD4"/>
    <w:lvl w:ilvl="0" w:tplc="C2AA8BA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853034">
    <w:abstractNumId w:val="2"/>
  </w:num>
  <w:num w:numId="2" w16cid:durableId="902452445">
    <w:abstractNumId w:val="1"/>
  </w:num>
  <w:num w:numId="3" w16cid:durableId="203018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50"/>
    <w:rsid w:val="00102315"/>
    <w:rsid w:val="00103F2B"/>
    <w:rsid w:val="001772C7"/>
    <w:rsid w:val="001D2992"/>
    <w:rsid w:val="00484A38"/>
    <w:rsid w:val="008C0AE0"/>
    <w:rsid w:val="00914950"/>
    <w:rsid w:val="00C9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DD036"/>
  <w15:chartTrackingRefBased/>
  <w15:docId w15:val="{59F1E636-6386-460E-AAC0-3BB646E8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F2B"/>
    <w:pPr>
      <w:spacing w:after="0" w:line="276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9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9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9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9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9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9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9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9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9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9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9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9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9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9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9149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14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9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9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9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9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9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9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950"/>
    <w:rPr>
      <w:b/>
      <w:bCs/>
      <w:smallCaps/>
      <w:color w:val="0F4761" w:themeColor="accent1" w:themeShade="BF"/>
      <w:spacing w:val="5"/>
    </w:rPr>
  </w:style>
  <w:style w:type="paragraph" w:customStyle="1" w:styleId="Organization">
    <w:name w:val="Organization"/>
    <w:basedOn w:val="Normal"/>
    <w:uiPriority w:val="1"/>
    <w:qFormat/>
    <w:rsid w:val="00914950"/>
    <w:pPr>
      <w:spacing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Footer">
    <w:name w:val="footer"/>
    <w:basedOn w:val="Normal"/>
    <w:link w:val="FooterChar"/>
    <w:uiPriority w:val="99"/>
    <w:unhideWhenUsed/>
    <w:rsid w:val="00914950"/>
    <w:pPr>
      <w:spacing w:before="40" w:after="40" w:line="240" w:lineRule="auto"/>
    </w:pPr>
    <w:rPr>
      <w:caps/>
      <w:color w:val="196B24" w:themeColor="accent3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14950"/>
    <w:rPr>
      <w:rFonts w:eastAsiaTheme="minorEastAsia"/>
      <w:caps/>
      <w:color w:val="196B24" w:themeColor="accent3"/>
      <w:kern w:val="0"/>
      <w:sz w:val="16"/>
      <w:szCs w:val="20"/>
      <w:lang w:val="en-US"/>
      <w14:ligatures w14:val="none"/>
    </w:rPr>
  </w:style>
  <w:style w:type="paragraph" w:customStyle="1" w:styleId="ContactDetails">
    <w:name w:val="Contact Details"/>
    <w:basedOn w:val="Normal"/>
    <w:uiPriority w:val="1"/>
    <w:qFormat/>
    <w:rsid w:val="00914950"/>
    <w:pPr>
      <w:spacing w:before="80" w:after="80"/>
    </w:pPr>
    <w:rPr>
      <w:color w:val="FFFFFF" w:themeColor="background1"/>
      <w:sz w:val="16"/>
      <w:szCs w:val="14"/>
    </w:rPr>
  </w:style>
  <w:style w:type="paragraph" w:styleId="NoSpacing">
    <w:name w:val="No Spacing"/>
    <w:uiPriority w:val="1"/>
    <w:qFormat/>
    <w:rsid w:val="00914950"/>
    <w:pPr>
      <w:spacing w:after="0" w:line="240" w:lineRule="auto"/>
    </w:pPr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customStyle="1" w:styleId="FormText">
    <w:name w:val="Form Text"/>
    <w:basedOn w:val="Normal"/>
    <w:qFormat/>
    <w:rsid w:val="00914950"/>
    <w:pPr>
      <w:spacing w:after="40"/>
    </w:pPr>
  </w:style>
  <w:style w:type="character" w:customStyle="1" w:styleId="FormHeadingChar">
    <w:name w:val="Form Heading Char"/>
    <w:basedOn w:val="DefaultParagraphFont"/>
    <w:link w:val="FormHeading"/>
    <w:rsid w:val="00914950"/>
    <w:rPr>
      <w:b/>
      <w:color w:val="7F7F7F" w:themeColor="text1" w:themeTint="80"/>
    </w:rPr>
  </w:style>
  <w:style w:type="paragraph" w:customStyle="1" w:styleId="FormHeading">
    <w:name w:val="Form Heading"/>
    <w:basedOn w:val="Normal"/>
    <w:link w:val="FormHeadingChar"/>
    <w:qFormat/>
    <w:rsid w:val="00914950"/>
    <w:pPr>
      <w:spacing w:before="20" w:after="20" w:line="240" w:lineRule="auto"/>
    </w:pPr>
    <w:rPr>
      <w:rFonts w:eastAsiaTheme="minorHAnsi"/>
      <w:b/>
      <w:color w:val="7F7F7F" w:themeColor="text1" w:themeTint="80"/>
      <w:kern w:val="2"/>
      <w:sz w:val="22"/>
      <w:szCs w:val="22"/>
      <w:lang w:val="en-NZ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914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9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14950"/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37"/>
    <w:rPr>
      <w:rFonts w:eastAsiaTheme="minorEastAsia"/>
      <w:b/>
      <w:bCs/>
      <w:color w:val="000000" w:themeColor="text1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772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2C7"/>
    <w:rPr>
      <w:rFonts w:eastAsiaTheme="minorEastAsia"/>
      <w:color w:val="000000" w:themeColor="text1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Kitto</dc:creator>
  <cp:keywords/>
  <dc:description/>
  <cp:lastModifiedBy>Lucy Greig</cp:lastModifiedBy>
  <cp:revision>7</cp:revision>
  <dcterms:created xsi:type="dcterms:W3CDTF">2024-05-21T20:49:00Z</dcterms:created>
  <dcterms:modified xsi:type="dcterms:W3CDTF">2024-06-11T02:18:00Z</dcterms:modified>
</cp:coreProperties>
</file>